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318" w:type="dxa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3261"/>
        <w:gridCol w:w="4105"/>
        <w:gridCol w:w="3125"/>
      </w:tblGrid>
      <w:tr w:rsidR="00CA418E" w14:paraId="4D2BB73D" w14:textId="77777777" w:rsidTr="008F4F15">
        <w:trPr>
          <w:trHeight w:val="986"/>
          <w:tblHeader/>
        </w:trPr>
        <w:tc>
          <w:tcPr>
            <w:tcW w:w="3261" w:type="dxa"/>
            <w:shd w:val="clear" w:color="auto" w:fill="auto"/>
          </w:tcPr>
          <w:p w14:paraId="73B2A594" w14:textId="77777777" w:rsidR="00CA418E" w:rsidRPr="008F4F15" w:rsidRDefault="00BC4EB4" w:rsidP="008F4F15">
            <w:pPr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  <w:drawing>
                <wp:inline distT="0" distB="0" distL="0" distR="0" wp14:anchorId="3209FF8F" wp14:editId="449DE64B">
                  <wp:extent cx="793750" cy="586740"/>
                  <wp:effectExtent l="19050" t="0" r="635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5" w:type="dxa"/>
            <w:shd w:val="clear" w:color="auto" w:fill="auto"/>
          </w:tcPr>
          <w:p w14:paraId="27871587" w14:textId="77777777" w:rsidR="00CA418E" w:rsidRPr="008F4F15" w:rsidRDefault="00BC4EB4" w:rsidP="008F4F15">
            <w:pPr>
              <w:jc w:val="center"/>
              <w:rPr>
                <w:rFonts w:ascii="Arial Narrow" w:hAnsi="Arial Narrow"/>
                <w:b/>
                <w:color w:val="7F7F7F"/>
                <w:sz w:val="44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  <w:drawing>
                <wp:inline distT="0" distB="0" distL="0" distR="0" wp14:anchorId="7898A0D0" wp14:editId="125E360A">
                  <wp:extent cx="2294890" cy="534670"/>
                  <wp:effectExtent l="19050" t="0" r="0" b="0"/>
                  <wp:docPr id="2" name="Рисунок 81" descr="C:\Users\shibanovnv\Desktop\ДИПиВЭД Я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C:\Users\shibanovnv\Desktop\ДИПиВЭД Я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89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shd w:val="clear" w:color="auto" w:fill="auto"/>
          </w:tcPr>
          <w:p w14:paraId="0451B224" w14:textId="2BAD2CBC" w:rsidR="00CA418E" w:rsidRPr="008F4F15" w:rsidRDefault="005964E1" w:rsidP="008F4F15">
            <w:pPr>
              <w:jc w:val="right"/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</w:pPr>
            <w:r w:rsidRPr="008642D0">
              <w:rPr>
                <w:noProof/>
              </w:rPr>
              <w:drawing>
                <wp:inline distT="0" distB="0" distL="0" distR="0" wp14:anchorId="2FD5AEB8" wp14:editId="047C3295">
                  <wp:extent cx="1501140" cy="600710"/>
                  <wp:effectExtent l="0" t="0" r="0" b="0"/>
                  <wp:docPr id="4" name="Рисунок 4" descr="C:\Users\shibanovnv\Documents\МЕРОПРИЯТИЯ\ДЕНЬ ПРЕДПРИНИМАТЕЛЯ\2022\Партнеры\МБ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shibanovnv\Documents\МЕРОПРИЯТИЯ\ДЕНЬ ПРЕДПРИНИМАТЕЛЯ\2022\Партнеры\МБ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18E" w14:paraId="190DA9C2" w14:textId="77777777" w:rsidTr="008F4F15">
        <w:trPr>
          <w:trHeight w:val="427"/>
          <w:tblHeader/>
        </w:trPr>
        <w:tc>
          <w:tcPr>
            <w:tcW w:w="10491" w:type="dxa"/>
            <w:gridSpan w:val="3"/>
            <w:shd w:val="clear" w:color="auto" w:fill="F2F2F2"/>
          </w:tcPr>
          <w:p w14:paraId="212186CA" w14:textId="77777777" w:rsidR="00CA418E" w:rsidRPr="008F4F15" w:rsidRDefault="00CA418E" w:rsidP="008F4F15">
            <w:pPr>
              <w:jc w:val="center"/>
              <w:rPr>
                <w:rFonts w:ascii="Arial Narrow" w:hAnsi="Arial Narrow"/>
                <w:b/>
                <w:color w:val="C00000"/>
                <w:sz w:val="36"/>
                <w:szCs w:val="32"/>
              </w:rPr>
            </w:pPr>
            <w:r w:rsidRPr="008F4F15">
              <w:rPr>
                <w:rFonts w:ascii="Arial Narrow" w:hAnsi="Arial Narrow"/>
                <w:b/>
                <w:color w:val="C00000"/>
                <w:sz w:val="36"/>
                <w:szCs w:val="32"/>
              </w:rPr>
              <w:t xml:space="preserve">ДНИ ПРЕДПРИНИМАТЕЛЯ </w:t>
            </w:r>
          </w:p>
          <w:p w14:paraId="1E3CAEE1" w14:textId="77777777" w:rsidR="00CA418E" w:rsidRPr="008F4F15" w:rsidRDefault="00CA418E" w:rsidP="008F4F15">
            <w:pPr>
              <w:jc w:val="center"/>
              <w:rPr>
                <w:rFonts w:ascii="Arial Narrow" w:hAnsi="Arial Narrow"/>
                <w:b/>
                <w:color w:val="C00000"/>
                <w:sz w:val="36"/>
                <w:szCs w:val="32"/>
              </w:rPr>
            </w:pPr>
            <w:r w:rsidRPr="008F4F15">
              <w:rPr>
                <w:rFonts w:ascii="Arial Narrow" w:hAnsi="Arial Narrow"/>
                <w:color w:val="BFBFBF"/>
                <w:szCs w:val="32"/>
              </w:rPr>
              <w:t>ЯРОСЛАВСКОЙ ОБЛАСТИ</w:t>
            </w:r>
          </w:p>
        </w:tc>
      </w:tr>
    </w:tbl>
    <w:p w14:paraId="3C363DE9" w14:textId="77777777" w:rsidR="00CA418E" w:rsidRDefault="00CA418E" w:rsidP="00C20065">
      <w:pPr>
        <w:ind w:left="360"/>
        <w:jc w:val="center"/>
        <w:rPr>
          <w:b/>
          <w:sz w:val="4"/>
          <w:szCs w:val="4"/>
        </w:rPr>
      </w:pPr>
    </w:p>
    <w:tbl>
      <w:tblPr>
        <w:tblW w:w="10491" w:type="dxa"/>
        <w:tblInd w:w="-3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3172"/>
        <w:gridCol w:w="4445"/>
        <w:gridCol w:w="1597"/>
      </w:tblGrid>
      <w:tr w:rsidR="00BB3E2E" w:rsidRPr="006B66C1" w14:paraId="594A6441" w14:textId="77777777" w:rsidTr="00C5488C">
        <w:tc>
          <w:tcPr>
            <w:tcW w:w="10491" w:type="dxa"/>
            <w:gridSpan w:val="4"/>
            <w:shd w:val="clear" w:color="auto" w:fill="BFBFBF"/>
            <w:vAlign w:val="center"/>
          </w:tcPr>
          <w:p w14:paraId="07F1E399" w14:textId="77777777" w:rsidR="00BB3E2E" w:rsidRPr="00556B8B" w:rsidRDefault="00BB3E2E" w:rsidP="00C5488C">
            <w:pPr>
              <w:jc w:val="center"/>
              <w:rPr>
                <w:rFonts w:ascii="Arial Narrow" w:eastAsia="Calibri" w:hAnsi="Arial Narrow"/>
                <w:b/>
                <w:color w:val="FFFFFF"/>
                <w:sz w:val="16"/>
                <w:szCs w:val="20"/>
                <w:lang w:eastAsia="en-US"/>
              </w:rPr>
            </w:pPr>
          </w:p>
          <w:p w14:paraId="65B510CA" w14:textId="77777777" w:rsidR="00BB3E2E" w:rsidRDefault="00BB3E2E" w:rsidP="00BB3E2E">
            <w:pPr>
              <w:jc w:val="center"/>
              <w:rPr>
                <w:rFonts w:ascii="Arial Narrow" w:eastAsia="Calibri" w:hAnsi="Arial Narrow"/>
                <w:b/>
                <w:color w:val="FFFFFF"/>
                <w:sz w:val="28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FFFF"/>
                <w:sz w:val="28"/>
                <w:lang w:eastAsia="en-US"/>
              </w:rPr>
              <w:t xml:space="preserve">Конференция </w:t>
            </w:r>
            <w:r w:rsidRPr="006A6C0B">
              <w:rPr>
                <w:rFonts w:ascii="Arial Narrow" w:eastAsia="Calibri" w:hAnsi="Arial Narrow"/>
                <w:b/>
                <w:color w:val="FFFFFF"/>
                <w:sz w:val="28"/>
                <w:lang w:eastAsia="en-US"/>
              </w:rPr>
              <w:t>«Успешный самозанятый»</w:t>
            </w:r>
          </w:p>
          <w:p w14:paraId="6E51F5AA" w14:textId="77777777" w:rsidR="00BB3E2E" w:rsidRPr="00912567" w:rsidRDefault="00BB3E2E" w:rsidP="00C5488C">
            <w:pPr>
              <w:jc w:val="center"/>
              <w:rPr>
                <w:rFonts w:ascii="Arial Narrow" w:eastAsia="Calibri" w:hAnsi="Arial Narrow"/>
                <w:b/>
                <w:color w:val="FFFFFF"/>
                <w:sz w:val="18"/>
                <w:szCs w:val="20"/>
                <w:lang w:eastAsia="en-US"/>
              </w:rPr>
            </w:pPr>
          </w:p>
        </w:tc>
      </w:tr>
      <w:tr w:rsidR="00BB3E2E" w:rsidRPr="006B66C1" w14:paraId="2A8C28B3" w14:textId="77777777" w:rsidTr="00BB3E2E">
        <w:trPr>
          <w:trHeight w:val="1165"/>
        </w:trPr>
        <w:tc>
          <w:tcPr>
            <w:tcW w:w="44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5F5083A" w14:textId="77777777" w:rsidR="00BB3E2E" w:rsidRPr="006B66C1" w:rsidRDefault="00BB3E2E" w:rsidP="00C5488C">
            <w:pPr>
              <w:rPr>
                <w:rFonts w:ascii="Arial Narrow" w:eastAsia="Calibri" w:hAnsi="Arial Narrow"/>
                <w:lang w:eastAsia="en-US"/>
              </w:rPr>
            </w:pPr>
            <w:r w:rsidRPr="006B66C1">
              <w:rPr>
                <w:rFonts w:ascii="Arial Narrow" w:eastAsia="Calibri" w:hAnsi="Arial Narrow"/>
                <w:b/>
                <w:lang w:eastAsia="en-US"/>
              </w:rPr>
              <w:t>Дата и время проведения:</w:t>
            </w:r>
            <w:r w:rsidRPr="006B66C1">
              <w:rPr>
                <w:rFonts w:ascii="Arial Narrow" w:eastAsia="Calibri" w:hAnsi="Arial Narrow"/>
                <w:lang w:eastAsia="en-US"/>
              </w:rPr>
              <w:t xml:space="preserve"> </w:t>
            </w:r>
          </w:p>
          <w:p w14:paraId="74496126" w14:textId="77777777" w:rsidR="00BB3E2E" w:rsidRPr="006B66C1" w:rsidRDefault="00BB3E2E" w:rsidP="00BB3E2E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23 мая 2022 года,</w:t>
            </w:r>
          </w:p>
          <w:p w14:paraId="3E20E4F8" w14:textId="77777777" w:rsidR="00BB3E2E" w:rsidRPr="006B66C1" w:rsidRDefault="00BB3E2E" w:rsidP="00BB3E2E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10:00-17:00 часов   </w:t>
            </w:r>
          </w:p>
          <w:p w14:paraId="0EFCC2CE" w14:textId="77777777" w:rsidR="00BB3E2E" w:rsidRPr="006B66C1" w:rsidRDefault="00BB3E2E" w:rsidP="00C5488C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4445" w:type="dxa"/>
            <w:tcBorders>
              <w:bottom w:val="dotted" w:sz="4" w:space="0" w:color="auto"/>
            </w:tcBorders>
            <w:shd w:val="clear" w:color="auto" w:fill="auto"/>
          </w:tcPr>
          <w:p w14:paraId="11CA21F8" w14:textId="77777777" w:rsidR="00BB3E2E" w:rsidRDefault="00BB3E2E" w:rsidP="00C5488C">
            <w:pPr>
              <w:rPr>
                <w:rFonts w:ascii="Arial Narrow" w:eastAsia="Calibri" w:hAnsi="Arial Narrow"/>
                <w:lang w:eastAsia="en-US"/>
              </w:rPr>
            </w:pPr>
            <w:r w:rsidRPr="002C59DA">
              <w:rPr>
                <w:rFonts w:ascii="Arial Narrow" w:eastAsia="Calibri" w:hAnsi="Arial Narrow"/>
                <w:b/>
                <w:lang w:eastAsia="en-US"/>
              </w:rPr>
              <w:t>Регистрация</w:t>
            </w:r>
            <w:r>
              <w:rPr>
                <w:rFonts w:ascii="Arial Narrow" w:eastAsia="Calibri" w:hAnsi="Arial Narrow"/>
                <w:lang w:eastAsia="en-US"/>
              </w:rPr>
              <w:t xml:space="preserve"> на сайте: </w:t>
            </w:r>
            <w:hyperlink r:id="rId8" w:history="1">
              <w:r w:rsidRPr="00521F0A">
                <w:rPr>
                  <w:rStyle w:val="ac"/>
                  <w:rFonts w:ascii="Arial Narrow" w:eastAsia="Calibri" w:hAnsi="Arial Narrow"/>
                  <w:lang w:eastAsia="en-US"/>
                </w:rPr>
                <w:t>https://мойбизнес76.рф</w:t>
              </w:r>
            </w:hyperlink>
            <w:r>
              <w:rPr>
                <w:rFonts w:ascii="Arial Narrow" w:eastAsia="Calibri" w:hAnsi="Arial Narrow"/>
                <w:lang w:eastAsia="en-US"/>
              </w:rPr>
              <w:t xml:space="preserve"> </w:t>
            </w:r>
          </w:p>
          <w:p w14:paraId="1285E55D" w14:textId="77777777" w:rsidR="00164D37" w:rsidRDefault="00BB3E2E" w:rsidP="00697F37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Телефон для справок</w:t>
            </w:r>
            <w:r w:rsidRPr="002C59DA">
              <w:rPr>
                <w:rFonts w:ascii="Arial Narrow" w:eastAsia="Calibri" w:hAnsi="Arial Narrow"/>
                <w:lang w:eastAsia="en-US"/>
              </w:rPr>
              <w:t>:</w:t>
            </w:r>
            <w:r>
              <w:rPr>
                <w:rFonts w:ascii="Arial Narrow" w:eastAsia="Calibri" w:hAnsi="Arial Narrow"/>
                <w:lang w:eastAsia="en-US"/>
              </w:rPr>
              <w:t xml:space="preserve"> </w:t>
            </w:r>
          </w:p>
          <w:p w14:paraId="35BCD217" w14:textId="77777777" w:rsidR="00BB3E2E" w:rsidRDefault="00256042" w:rsidP="00697F37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8 (</w:t>
            </w:r>
            <w:r w:rsidR="00697F37">
              <w:rPr>
                <w:rFonts w:ascii="Arial Narrow" w:eastAsia="Calibri" w:hAnsi="Arial Narrow"/>
                <w:lang w:eastAsia="en-US"/>
              </w:rPr>
              <w:t>4852</w:t>
            </w:r>
            <w:r>
              <w:rPr>
                <w:rFonts w:ascii="Arial Narrow" w:eastAsia="Calibri" w:hAnsi="Arial Narrow"/>
                <w:lang w:eastAsia="en-US"/>
              </w:rPr>
              <w:t xml:space="preserve">) </w:t>
            </w:r>
            <w:r w:rsidR="00697F37">
              <w:rPr>
                <w:rFonts w:ascii="Arial Narrow" w:eastAsia="Calibri" w:hAnsi="Arial Narrow"/>
                <w:lang w:eastAsia="en-US"/>
              </w:rPr>
              <w:t>28-02-45</w:t>
            </w:r>
            <w:r>
              <w:rPr>
                <w:rFonts w:ascii="Arial Narrow" w:eastAsia="Calibri" w:hAnsi="Arial Narrow"/>
                <w:lang w:eastAsia="en-US"/>
              </w:rPr>
              <w:t xml:space="preserve"> (</w:t>
            </w:r>
            <w:r w:rsidR="00697F37">
              <w:rPr>
                <w:rFonts w:ascii="Arial Narrow" w:eastAsia="Calibri" w:hAnsi="Arial Narrow"/>
                <w:lang w:eastAsia="en-US"/>
              </w:rPr>
              <w:t>Елена, Дарья</w:t>
            </w:r>
            <w:r>
              <w:rPr>
                <w:rFonts w:ascii="Arial Narrow" w:eastAsia="Calibri" w:hAnsi="Arial Narrow"/>
                <w:lang w:eastAsia="en-US"/>
              </w:rPr>
              <w:t>)</w:t>
            </w:r>
          </w:p>
          <w:p w14:paraId="27D483C4" w14:textId="77777777" w:rsidR="00164D37" w:rsidRDefault="00164D37" w:rsidP="00697F37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Электронная почта: </w:t>
            </w:r>
          </w:p>
          <w:p w14:paraId="1ECFADA7" w14:textId="77777777" w:rsidR="00697F37" w:rsidRPr="00164D37" w:rsidRDefault="001B16B2" w:rsidP="00697F37">
            <w:pPr>
              <w:rPr>
                <w:rFonts w:ascii="Arial Narrow" w:eastAsia="Calibri" w:hAnsi="Arial Narrow"/>
                <w:lang w:eastAsia="en-US"/>
              </w:rPr>
            </w:pPr>
            <w:hyperlink r:id="rId9" w:history="1">
              <w:r w:rsidR="00697F37" w:rsidRPr="000E4F59">
                <w:rPr>
                  <w:rStyle w:val="ac"/>
                  <w:rFonts w:ascii="Arial Narrow" w:eastAsia="Calibri" w:hAnsi="Arial Narrow"/>
                  <w:lang w:val="en-US" w:eastAsia="en-US"/>
                </w:rPr>
                <w:t>cdo</w:t>
              </w:r>
              <w:r w:rsidR="00697F37" w:rsidRPr="00164D37">
                <w:rPr>
                  <w:rStyle w:val="ac"/>
                  <w:rFonts w:ascii="Arial Narrow" w:eastAsia="Calibri" w:hAnsi="Arial Narrow"/>
                  <w:lang w:eastAsia="en-US"/>
                </w:rPr>
                <w:t>@</w:t>
              </w:r>
              <w:r w:rsidR="00697F37" w:rsidRPr="000E4F59">
                <w:rPr>
                  <w:rStyle w:val="ac"/>
                  <w:rFonts w:ascii="Arial Narrow" w:eastAsia="Calibri" w:hAnsi="Arial Narrow"/>
                  <w:lang w:val="en-US" w:eastAsia="en-US"/>
                </w:rPr>
                <w:t>yartpp</w:t>
              </w:r>
              <w:r w:rsidR="00697F37" w:rsidRPr="00164D37">
                <w:rPr>
                  <w:rStyle w:val="ac"/>
                  <w:rFonts w:ascii="Arial Narrow" w:eastAsia="Calibri" w:hAnsi="Arial Narrow"/>
                  <w:lang w:eastAsia="en-US"/>
                </w:rPr>
                <w:t>.</w:t>
              </w:r>
              <w:r w:rsidR="00697F37" w:rsidRPr="000E4F59">
                <w:rPr>
                  <w:rStyle w:val="ac"/>
                  <w:rFonts w:ascii="Arial Narrow" w:eastAsia="Calibri" w:hAnsi="Arial Narrow"/>
                  <w:lang w:val="en-US" w:eastAsia="en-US"/>
                </w:rPr>
                <w:t>ru</w:t>
              </w:r>
            </w:hyperlink>
            <w:r w:rsidR="00697F37" w:rsidRPr="00164D37">
              <w:rPr>
                <w:rFonts w:ascii="Arial Narrow" w:eastAsia="Calibri" w:hAnsi="Arial Narrow"/>
                <w:lang w:eastAsia="en-US"/>
              </w:rPr>
              <w:t xml:space="preserve"> </w:t>
            </w:r>
          </w:p>
        </w:tc>
        <w:tc>
          <w:tcPr>
            <w:tcW w:w="1597" w:type="dxa"/>
            <w:tcBorders>
              <w:bottom w:val="dotted" w:sz="4" w:space="0" w:color="auto"/>
            </w:tcBorders>
            <w:shd w:val="clear" w:color="auto" w:fill="auto"/>
          </w:tcPr>
          <w:p w14:paraId="2045A308" w14:textId="77777777" w:rsidR="00BB3E2E" w:rsidRPr="006B66C1" w:rsidRDefault="00BB3E2E" w:rsidP="00C5488C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 w:rsidRPr="00B7115B">
              <w:rPr>
                <w:rFonts w:ascii="Arial Narrow" w:hAnsi="Arial Narrow"/>
                <w:b/>
                <w:noProof/>
                <w:color w:val="C00000"/>
              </w:rPr>
              <w:drawing>
                <wp:inline distT="0" distB="0" distL="0" distR="0" wp14:anchorId="31956585" wp14:editId="4B645CE8">
                  <wp:extent cx="941705" cy="941705"/>
                  <wp:effectExtent l="0" t="0" r="0" b="0"/>
                  <wp:docPr id="9" name="Рисунок 9" descr="C:\Users\shibanovnv\Documents\МЕРОПРИЯТИЯ\ДЕНЬ ПРЕДПРИНИМАТЕЛЯ\2022\Y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shibanovnv\Documents\МЕРОПРИЯТИЯ\ДЕНЬ ПРЕДПРИНИМАТЕЛЯ\2022\Y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E2E" w:rsidRPr="006B66C1" w14:paraId="3DBED3D5" w14:textId="77777777" w:rsidTr="00C5488C">
        <w:trPr>
          <w:trHeight w:val="1568"/>
        </w:trPr>
        <w:tc>
          <w:tcPr>
            <w:tcW w:w="1049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5E0216BE" w14:textId="77777777" w:rsidR="00BB3E2E" w:rsidRPr="006B66C1" w:rsidRDefault="00BB3E2E" w:rsidP="00C5488C">
            <w:pPr>
              <w:rPr>
                <w:rFonts w:ascii="Arial Narrow" w:eastAsia="Calibri" w:hAnsi="Arial Narrow"/>
                <w:lang w:eastAsia="en-US"/>
              </w:rPr>
            </w:pPr>
            <w:r w:rsidRPr="006B66C1">
              <w:rPr>
                <w:rFonts w:ascii="Arial Narrow" w:eastAsia="Calibri" w:hAnsi="Arial Narrow"/>
                <w:b/>
                <w:lang w:eastAsia="en-US"/>
              </w:rPr>
              <w:t>Место проведения:</w:t>
            </w:r>
            <w:r w:rsidRPr="006B66C1">
              <w:rPr>
                <w:rFonts w:ascii="Arial Narrow" w:eastAsia="Calibri" w:hAnsi="Arial Narrow"/>
                <w:lang w:eastAsia="en-US"/>
              </w:rPr>
              <w:t xml:space="preserve"> </w:t>
            </w:r>
          </w:p>
          <w:p w14:paraId="112F6E50" w14:textId="77777777" w:rsidR="00BB3E2E" w:rsidRPr="000F5D65" w:rsidRDefault="00BB3E2E" w:rsidP="00C5488C">
            <w:pPr>
              <w:rPr>
                <w:rFonts w:ascii="Arial Narrow" w:eastAsia="Calibri" w:hAnsi="Arial Narrow"/>
                <w:lang w:eastAsia="en-US"/>
              </w:rPr>
            </w:pPr>
            <w:r w:rsidRPr="000F5D65">
              <w:rPr>
                <w:rFonts w:ascii="Arial Narrow" w:eastAsia="Calibri" w:hAnsi="Arial Narrow"/>
                <w:lang w:eastAsia="en-US"/>
              </w:rPr>
              <w:t>Ринг Премьер Отель, зал «Шаляпин»</w:t>
            </w:r>
            <w:r>
              <w:rPr>
                <w:rFonts w:ascii="Arial Narrow" w:eastAsia="Calibri" w:hAnsi="Arial Narrow"/>
                <w:lang w:eastAsia="en-US"/>
              </w:rPr>
              <w:t>,</w:t>
            </w:r>
            <w:r w:rsidRPr="000F5D65">
              <w:rPr>
                <w:rFonts w:ascii="Arial Narrow" w:eastAsia="Calibri" w:hAnsi="Arial Narrow"/>
                <w:lang w:eastAsia="en-US"/>
              </w:rPr>
              <w:t xml:space="preserve"> г. Ярославль, ул. Свободы, 55</w:t>
            </w:r>
            <w:r>
              <w:rPr>
                <w:rFonts w:ascii="Arial Narrow" w:eastAsia="Calibri" w:hAnsi="Arial Narrow"/>
                <w:lang w:eastAsia="en-US"/>
              </w:rPr>
              <w:t xml:space="preserve"> (вход с ул. Чайковского)</w:t>
            </w:r>
          </w:p>
          <w:p w14:paraId="63A7AD21" w14:textId="77777777" w:rsidR="00BB3E2E" w:rsidRPr="00556B8B" w:rsidRDefault="00BB3E2E" w:rsidP="00C5488C">
            <w:pPr>
              <w:rPr>
                <w:rFonts w:ascii="Arial Narrow" w:eastAsia="Calibri" w:hAnsi="Arial Narrow"/>
                <w:b/>
                <w:sz w:val="10"/>
                <w:lang w:eastAsia="en-US"/>
              </w:rPr>
            </w:pPr>
          </w:p>
          <w:p w14:paraId="32A9C26D" w14:textId="77777777" w:rsidR="00BB3E2E" w:rsidRPr="00BB3E2E" w:rsidRDefault="00BB3E2E" w:rsidP="00BB3E2E">
            <w:pPr>
              <w:rPr>
                <w:rFonts w:ascii="Calibri" w:eastAsia="Calibri" w:hAnsi="Calibri"/>
                <w:lang w:eastAsia="en-US"/>
              </w:rPr>
            </w:pPr>
            <w:r w:rsidRPr="006B66C1">
              <w:rPr>
                <w:rFonts w:ascii="Arial Narrow" w:eastAsia="Calibri" w:hAnsi="Arial Narrow"/>
                <w:b/>
                <w:lang w:eastAsia="en-US"/>
              </w:rPr>
              <w:t>Участники:</w:t>
            </w:r>
            <w:r w:rsidRPr="006B66C1">
              <w:rPr>
                <w:rFonts w:ascii="Arial Narrow" w:eastAsia="Calibri" w:hAnsi="Arial Narrow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lang w:eastAsia="en-US"/>
              </w:rPr>
              <w:t>физические лица, зарегистрированные в качестве плательщик</w:t>
            </w:r>
            <w:r w:rsidR="00C3464B">
              <w:rPr>
                <w:rFonts w:ascii="Arial Narrow" w:eastAsia="Calibri" w:hAnsi="Arial Narrow"/>
                <w:lang w:eastAsia="en-US"/>
              </w:rPr>
              <w:t>ов</w:t>
            </w:r>
            <w:r>
              <w:rPr>
                <w:rFonts w:ascii="Arial Narrow" w:eastAsia="Calibri" w:hAnsi="Arial Narrow"/>
                <w:lang w:eastAsia="en-US"/>
              </w:rPr>
              <w:t xml:space="preserve"> налога на профессиональный доход</w:t>
            </w:r>
          </w:p>
          <w:p w14:paraId="3594979B" w14:textId="77777777" w:rsidR="00BB3E2E" w:rsidRPr="00556B8B" w:rsidRDefault="00BB3E2E" w:rsidP="00BB3E2E">
            <w:pPr>
              <w:rPr>
                <w:rFonts w:ascii="Arial Narrow" w:eastAsia="Calibri" w:hAnsi="Arial Narrow"/>
                <w:sz w:val="10"/>
                <w:lang w:eastAsia="en-US"/>
              </w:rPr>
            </w:pPr>
          </w:p>
          <w:p w14:paraId="2088DE24" w14:textId="77777777" w:rsidR="00BB3E2E" w:rsidRPr="00786CB6" w:rsidRDefault="00BB3E2E" w:rsidP="00556B8B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Arial Narrow" w:eastAsia="Calibri" w:hAnsi="Arial Narrow"/>
                <w:b/>
                <w:lang w:eastAsia="en-US"/>
              </w:rPr>
              <w:t>Модератор</w:t>
            </w:r>
            <w:r w:rsidRPr="006B66C1">
              <w:rPr>
                <w:rFonts w:ascii="Arial Narrow" w:eastAsia="Calibri" w:hAnsi="Arial Narrow"/>
                <w:b/>
                <w:lang w:eastAsia="en-US"/>
              </w:rPr>
              <w:t>:</w:t>
            </w:r>
            <w:r w:rsidRPr="006B66C1">
              <w:rPr>
                <w:rFonts w:ascii="Arial Narrow" w:eastAsia="Calibri" w:hAnsi="Arial Narrow"/>
                <w:lang w:eastAsia="en-US"/>
              </w:rPr>
              <w:t xml:space="preserve"> </w:t>
            </w:r>
            <w:r w:rsidRPr="006A6C0B">
              <w:rPr>
                <w:rFonts w:ascii="Arial Narrow" w:eastAsia="Calibri" w:hAnsi="Arial Narrow"/>
                <w:lang w:eastAsia="en-US"/>
              </w:rPr>
              <w:t xml:space="preserve">Позднякова Марина Владимировна, </w:t>
            </w:r>
            <w:r>
              <w:rPr>
                <w:rFonts w:ascii="Arial Narrow" w:eastAsia="Calibri" w:hAnsi="Arial Narrow"/>
                <w:lang w:eastAsia="en-US"/>
              </w:rPr>
              <w:t xml:space="preserve">к.э.н., </w:t>
            </w:r>
            <w:r w:rsidRPr="006A6C0B">
              <w:rPr>
                <w:rFonts w:ascii="Arial Narrow" w:eastAsia="Calibri" w:hAnsi="Arial Narrow"/>
                <w:lang w:eastAsia="en-US"/>
              </w:rPr>
              <w:t>директор ЧУ ДПО Центра делового образования ЯрТПП, руководитель Центра инвестиционного и финансового сопровождения ЯрТПП</w:t>
            </w:r>
          </w:p>
        </w:tc>
      </w:tr>
      <w:tr w:rsidR="00BB3E2E" w:rsidRPr="006B66C1" w14:paraId="0AE7EF6D" w14:textId="77777777" w:rsidTr="00556B8B">
        <w:tc>
          <w:tcPr>
            <w:tcW w:w="1277" w:type="dxa"/>
            <w:tcBorders>
              <w:top w:val="dotted" w:sz="4" w:space="0" w:color="auto"/>
            </w:tcBorders>
            <w:shd w:val="clear" w:color="auto" w:fill="auto"/>
          </w:tcPr>
          <w:p w14:paraId="5CD17A87" w14:textId="77777777" w:rsidR="00BB3E2E" w:rsidRPr="000F5D65" w:rsidRDefault="00BB3E2E" w:rsidP="00BB3E2E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09</w:t>
            </w:r>
            <w:r w:rsidRPr="000F5D65">
              <w:rPr>
                <w:rFonts w:ascii="Arial Narrow" w:eastAsia="Calibri" w:hAnsi="Arial Narrow"/>
                <w:lang w:eastAsia="en-US"/>
              </w:rPr>
              <w:t>:30-1</w:t>
            </w:r>
            <w:r>
              <w:rPr>
                <w:rFonts w:ascii="Arial Narrow" w:eastAsia="Calibri" w:hAnsi="Arial Narrow"/>
                <w:lang w:eastAsia="en-US"/>
              </w:rPr>
              <w:t>0</w:t>
            </w:r>
            <w:r w:rsidRPr="000F5D65">
              <w:rPr>
                <w:rFonts w:ascii="Arial Narrow" w:eastAsia="Calibri" w:hAnsi="Arial Narrow"/>
                <w:lang w:eastAsia="en-US"/>
              </w:rPr>
              <w:t>:00</w:t>
            </w:r>
          </w:p>
        </w:tc>
        <w:tc>
          <w:tcPr>
            <w:tcW w:w="921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B567950" w14:textId="77777777" w:rsidR="00BB3E2E" w:rsidRDefault="00BB3E2E" w:rsidP="00BB3E2E">
            <w:pPr>
              <w:rPr>
                <w:rFonts w:ascii="Arial Narrow" w:eastAsia="Calibri" w:hAnsi="Arial Narrow"/>
                <w:lang w:eastAsia="en-US"/>
              </w:rPr>
            </w:pPr>
            <w:r w:rsidRPr="000F5D65">
              <w:rPr>
                <w:rFonts w:ascii="Arial Narrow" w:eastAsia="Calibri" w:hAnsi="Arial Narrow"/>
                <w:lang w:eastAsia="en-US"/>
              </w:rPr>
              <w:t>Регистрация участников</w:t>
            </w:r>
            <w:r>
              <w:rPr>
                <w:rFonts w:ascii="Arial Narrow" w:eastAsia="Calibri" w:hAnsi="Arial Narrow"/>
                <w:lang w:eastAsia="en-US"/>
              </w:rPr>
              <w:t xml:space="preserve"> конференции</w:t>
            </w:r>
          </w:p>
          <w:p w14:paraId="6F78DDF5" w14:textId="77777777" w:rsidR="00BB3E2E" w:rsidRPr="00FB74A3" w:rsidRDefault="00BB3E2E" w:rsidP="00BB3E2E">
            <w:pPr>
              <w:rPr>
                <w:rFonts w:ascii="Arial Narrow" w:eastAsia="Calibri" w:hAnsi="Arial Narrow"/>
                <w:i/>
                <w:lang w:eastAsia="en-US"/>
              </w:rPr>
            </w:pPr>
            <w:r w:rsidRPr="006A6C0B">
              <w:rPr>
                <w:rFonts w:ascii="Arial Narrow" w:eastAsia="Calibri" w:hAnsi="Arial Narrow"/>
                <w:lang w:eastAsia="en-US"/>
              </w:rPr>
              <w:t>(стойка регистрации)</w:t>
            </w:r>
          </w:p>
        </w:tc>
      </w:tr>
      <w:tr w:rsidR="00BB3E2E" w:rsidRPr="000F5D65" w14:paraId="2F876A42" w14:textId="77777777" w:rsidTr="00556B8B">
        <w:tc>
          <w:tcPr>
            <w:tcW w:w="1277" w:type="dxa"/>
            <w:shd w:val="clear" w:color="auto" w:fill="auto"/>
          </w:tcPr>
          <w:p w14:paraId="7ED8DFF7" w14:textId="77777777" w:rsidR="00BB3E2E" w:rsidRPr="000F5D65" w:rsidRDefault="00BB3E2E" w:rsidP="00BB3E2E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 w:rsidRPr="000F5D65">
              <w:rPr>
                <w:rFonts w:ascii="Arial Narrow" w:eastAsia="Calibri" w:hAnsi="Arial Narrow"/>
                <w:lang w:eastAsia="en-US"/>
              </w:rPr>
              <w:t>1</w:t>
            </w:r>
            <w:r>
              <w:rPr>
                <w:rFonts w:ascii="Arial Narrow" w:eastAsia="Calibri" w:hAnsi="Arial Narrow"/>
                <w:lang w:eastAsia="en-US"/>
              </w:rPr>
              <w:t>0</w:t>
            </w:r>
            <w:r w:rsidRPr="000F5D65">
              <w:rPr>
                <w:rFonts w:ascii="Arial Narrow" w:eastAsia="Calibri" w:hAnsi="Arial Narrow"/>
                <w:lang w:eastAsia="en-US"/>
              </w:rPr>
              <w:t>:</w:t>
            </w:r>
            <w:r>
              <w:rPr>
                <w:rFonts w:ascii="Arial Narrow" w:eastAsia="Calibri" w:hAnsi="Arial Narrow"/>
                <w:lang w:eastAsia="en-US"/>
              </w:rPr>
              <w:t>00</w:t>
            </w:r>
            <w:r w:rsidRPr="000F5D65">
              <w:rPr>
                <w:rFonts w:ascii="Arial Narrow" w:eastAsia="Calibri" w:hAnsi="Arial Narrow"/>
                <w:lang w:eastAsia="en-US"/>
              </w:rPr>
              <w:t>-1</w:t>
            </w:r>
            <w:r>
              <w:rPr>
                <w:rFonts w:ascii="Arial Narrow" w:eastAsia="Calibri" w:hAnsi="Arial Narrow"/>
                <w:lang w:eastAsia="en-US"/>
              </w:rPr>
              <w:t>2</w:t>
            </w:r>
            <w:r w:rsidRPr="000F5D65">
              <w:rPr>
                <w:rFonts w:ascii="Arial Narrow" w:eastAsia="Calibri" w:hAnsi="Arial Narrow"/>
                <w:lang w:eastAsia="en-US"/>
              </w:rPr>
              <w:t>:</w:t>
            </w:r>
            <w:r>
              <w:rPr>
                <w:rFonts w:ascii="Arial Narrow" w:eastAsia="Calibri" w:hAnsi="Arial Narrow"/>
                <w:lang w:eastAsia="en-US"/>
              </w:rPr>
              <w:t>30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61150FD9" w14:textId="77777777" w:rsidR="00BB3E2E" w:rsidRPr="00BB3E2E" w:rsidRDefault="00BB3E2E" w:rsidP="00BB3E2E">
            <w:pPr>
              <w:rPr>
                <w:rFonts w:ascii="Arial Narrow" w:eastAsia="Calibri" w:hAnsi="Arial Narrow"/>
                <w:b/>
                <w:lang w:eastAsia="en-US"/>
              </w:rPr>
            </w:pPr>
            <w:r w:rsidRPr="00BB3E2E">
              <w:rPr>
                <w:rFonts w:ascii="Arial Narrow" w:eastAsia="Calibri" w:hAnsi="Arial Narrow"/>
                <w:b/>
                <w:lang w:eastAsia="en-US"/>
              </w:rPr>
              <w:t>Приветственное слово к участникам конференции</w:t>
            </w:r>
          </w:p>
          <w:p w14:paraId="000DE143" w14:textId="77777777" w:rsidR="00BB3E2E" w:rsidRPr="00BB3E2E" w:rsidRDefault="00BB3E2E" w:rsidP="00BB3E2E">
            <w:pPr>
              <w:rPr>
                <w:rFonts w:ascii="Arial Narrow" w:eastAsia="Calibri" w:hAnsi="Arial Narrow"/>
                <w:i/>
                <w:lang w:eastAsia="en-US"/>
              </w:rPr>
            </w:pPr>
            <w:r w:rsidRPr="00BB3E2E">
              <w:rPr>
                <w:rFonts w:ascii="Arial Narrow" w:eastAsia="Calibri" w:hAnsi="Arial Narrow"/>
                <w:i/>
                <w:lang w:eastAsia="en-US"/>
              </w:rPr>
              <w:t>Гончаров Александр Германович, председатель комитета по бюджету, финансам и налоговой политике Ярославской областной Думы</w:t>
            </w:r>
          </w:p>
        </w:tc>
      </w:tr>
      <w:tr w:rsidR="00BB3E2E" w:rsidRPr="000F5D65" w14:paraId="3A74B229" w14:textId="77777777" w:rsidTr="00556B8B">
        <w:tc>
          <w:tcPr>
            <w:tcW w:w="1277" w:type="dxa"/>
            <w:shd w:val="clear" w:color="auto" w:fill="auto"/>
          </w:tcPr>
          <w:p w14:paraId="7904322D" w14:textId="77777777" w:rsidR="00BB3E2E" w:rsidRPr="000F5D65" w:rsidRDefault="00BB3E2E" w:rsidP="00BB3E2E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 w:rsidRPr="000F5D65">
              <w:rPr>
                <w:rFonts w:ascii="Arial Narrow" w:eastAsia="Calibri" w:hAnsi="Arial Narrow"/>
                <w:lang w:eastAsia="en-US"/>
              </w:rPr>
              <w:t>1</w:t>
            </w:r>
            <w:r>
              <w:rPr>
                <w:rFonts w:ascii="Arial Narrow" w:eastAsia="Calibri" w:hAnsi="Arial Narrow"/>
                <w:lang w:eastAsia="en-US"/>
              </w:rPr>
              <w:t>0</w:t>
            </w:r>
            <w:r w:rsidRPr="000F5D65">
              <w:rPr>
                <w:rFonts w:ascii="Arial Narrow" w:eastAsia="Calibri" w:hAnsi="Arial Narrow"/>
                <w:lang w:eastAsia="en-US"/>
              </w:rPr>
              <w:t>:</w:t>
            </w:r>
            <w:r>
              <w:rPr>
                <w:rFonts w:ascii="Arial Narrow" w:eastAsia="Calibri" w:hAnsi="Arial Narrow"/>
                <w:lang w:eastAsia="en-US"/>
              </w:rPr>
              <w:t>15</w:t>
            </w:r>
            <w:r w:rsidRPr="000F5D65">
              <w:rPr>
                <w:rFonts w:ascii="Arial Narrow" w:eastAsia="Calibri" w:hAnsi="Arial Narrow"/>
                <w:lang w:eastAsia="en-US"/>
              </w:rPr>
              <w:t>-1</w:t>
            </w:r>
            <w:r>
              <w:rPr>
                <w:rFonts w:ascii="Arial Narrow" w:eastAsia="Calibri" w:hAnsi="Arial Narrow"/>
                <w:lang w:eastAsia="en-US"/>
              </w:rPr>
              <w:t>2</w:t>
            </w:r>
            <w:r w:rsidRPr="000F5D65">
              <w:rPr>
                <w:rFonts w:ascii="Arial Narrow" w:eastAsia="Calibri" w:hAnsi="Arial Narrow"/>
                <w:lang w:eastAsia="en-US"/>
              </w:rPr>
              <w:t>:</w:t>
            </w:r>
            <w:r>
              <w:rPr>
                <w:rFonts w:ascii="Arial Narrow" w:eastAsia="Calibri" w:hAnsi="Arial Narrow"/>
                <w:lang w:eastAsia="en-US"/>
              </w:rPr>
              <w:t>30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3105EBC6" w14:textId="77777777" w:rsidR="00BB3E2E" w:rsidRPr="006A6C0B" w:rsidRDefault="00BB3E2E" w:rsidP="00BB3E2E">
            <w:pPr>
              <w:rPr>
                <w:b/>
              </w:rPr>
            </w:pPr>
            <w:r w:rsidRPr="006A6C0B">
              <w:rPr>
                <w:rFonts w:ascii="Arial Narrow" w:eastAsia="Calibri" w:hAnsi="Arial Narrow"/>
                <w:b/>
                <w:lang w:eastAsia="en-US"/>
              </w:rPr>
              <w:t>Правовые вопросы применения специального налогового режима:</w:t>
            </w:r>
          </w:p>
          <w:p w14:paraId="4B32D57C" w14:textId="77777777" w:rsidR="00BB3E2E" w:rsidRDefault="00BB3E2E" w:rsidP="00BB3E2E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- </w:t>
            </w:r>
            <w:r w:rsidRPr="006A6C0B">
              <w:rPr>
                <w:rFonts w:ascii="Arial Narrow" w:eastAsia="Calibri" w:hAnsi="Arial Narrow"/>
                <w:lang w:eastAsia="en-US"/>
              </w:rPr>
              <w:t>Особенности правового статуса самозанятого</w:t>
            </w:r>
          </w:p>
          <w:p w14:paraId="7834C59E" w14:textId="77777777" w:rsidR="00BB3E2E" w:rsidRDefault="00BB3E2E" w:rsidP="00BB3E2E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- </w:t>
            </w:r>
            <w:r w:rsidRPr="006A6C0B">
              <w:rPr>
                <w:rFonts w:ascii="Arial Narrow" w:eastAsia="Calibri" w:hAnsi="Arial Narrow"/>
                <w:lang w:eastAsia="en-US"/>
              </w:rPr>
              <w:t>Как четко разграничить гражданско-правовые отношения с самозанятым от трудовых отношений: риски переквалификации отношений в трудовые</w:t>
            </w:r>
          </w:p>
          <w:p w14:paraId="1B8E3ADB" w14:textId="77777777" w:rsidR="00BB3E2E" w:rsidRPr="00BB3E2E" w:rsidRDefault="00BB3E2E" w:rsidP="00BB3E2E">
            <w:pPr>
              <w:rPr>
                <w:rFonts w:ascii="Arial Narrow" w:eastAsia="Calibri" w:hAnsi="Arial Narrow"/>
                <w:i/>
                <w:lang w:eastAsia="en-US"/>
              </w:rPr>
            </w:pPr>
            <w:r w:rsidRPr="00BB3E2E">
              <w:rPr>
                <w:rFonts w:ascii="Arial Narrow" w:eastAsia="Calibri" w:hAnsi="Arial Narrow"/>
                <w:i/>
                <w:lang w:eastAsia="en-US"/>
              </w:rPr>
              <w:t>Спикер: Дегтярева Светлана Львовна</w:t>
            </w:r>
            <w:r>
              <w:rPr>
                <w:rFonts w:ascii="Arial Narrow" w:eastAsia="Calibri" w:hAnsi="Arial Narrow"/>
                <w:i/>
                <w:lang w:eastAsia="en-US"/>
              </w:rPr>
              <w:t>, самозанятый гражданин</w:t>
            </w:r>
          </w:p>
        </w:tc>
      </w:tr>
      <w:tr w:rsidR="00BB3E2E" w:rsidRPr="000F5D65" w14:paraId="424C16DF" w14:textId="77777777" w:rsidTr="00556B8B">
        <w:tc>
          <w:tcPr>
            <w:tcW w:w="1277" w:type="dxa"/>
            <w:shd w:val="clear" w:color="auto" w:fill="auto"/>
          </w:tcPr>
          <w:p w14:paraId="29E39721" w14:textId="77777777" w:rsidR="00BB3E2E" w:rsidRPr="006B66C1" w:rsidRDefault="00BB3E2E" w:rsidP="00BB3E2E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 w:rsidRPr="000F5D65">
              <w:rPr>
                <w:rFonts w:ascii="Arial Narrow" w:eastAsia="Calibri" w:hAnsi="Arial Narrow"/>
                <w:lang w:eastAsia="en-US"/>
              </w:rPr>
              <w:t>1</w:t>
            </w:r>
            <w:r>
              <w:rPr>
                <w:rFonts w:ascii="Arial Narrow" w:eastAsia="Calibri" w:hAnsi="Arial Narrow"/>
                <w:lang w:eastAsia="en-US"/>
              </w:rPr>
              <w:t>2</w:t>
            </w:r>
            <w:r w:rsidRPr="000F5D65">
              <w:rPr>
                <w:rFonts w:ascii="Arial Narrow" w:eastAsia="Calibri" w:hAnsi="Arial Narrow"/>
                <w:lang w:eastAsia="en-US"/>
              </w:rPr>
              <w:t>:</w:t>
            </w:r>
            <w:r>
              <w:rPr>
                <w:rFonts w:ascii="Arial Narrow" w:eastAsia="Calibri" w:hAnsi="Arial Narrow"/>
                <w:lang w:eastAsia="en-US"/>
              </w:rPr>
              <w:t>30–13:40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1B29845D" w14:textId="77777777" w:rsidR="00BB3E2E" w:rsidRDefault="00BB3E2E" w:rsidP="00BB3E2E">
            <w:pPr>
              <w:rPr>
                <w:rFonts w:ascii="Arial Narrow" w:eastAsia="Calibri" w:hAnsi="Arial Narrow"/>
                <w:b/>
                <w:lang w:eastAsia="en-US"/>
              </w:rPr>
            </w:pPr>
            <w:r w:rsidRPr="006A6C0B">
              <w:rPr>
                <w:rFonts w:ascii="Arial Narrow" w:eastAsia="Calibri" w:hAnsi="Arial Narrow"/>
                <w:b/>
                <w:lang w:eastAsia="en-US"/>
              </w:rPr>
              <w:t>Практические вопросы применения специального налогового режима:</w:t>
            </w:r>
          </w:p>
          <w:p w14:paraId="22C7A02E" w14:textId="77777777" w:rsidR="00BB3E2E" w:rsidRDefault="00BB3E2E" w:rsidP="00BB3E2E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- </w:t>
            </w:r>
            <w:r w:rsidRPr="006A6C0B">
              <w:rPr>
                <w:rFonts w:ascii="Arial Narrow" w:eastAsia="Calibri" w:hAnsi="Arial Narrow"/>
                <w:lang w:eastAsia="en-US"/>
              </w:rPr>
              <w:t>Взаимодействие самозанятых граждан с банками</w:t>
            </w:r>
          </w:p>
          <w:p w14:paraId="5F58C79F" w14:textId="77777777" w:rsidR="00BB3E2E" w:rsidRPr="00BB3E2E" w:rsidRDefault="00BB3E2E" w:rsidP="00BB3E2E">
            <w:pPr>
              <w:rPr>
                <w:rFonts w:ascii="Arial Narrow" w:eastAsia="Calibri" w:hAnsi="Arial Narrow"/>
                <w:i/>
                <w:lang w:eastAsia="en-US"/>
              </w:rPr>
            </w:pPr>
            <w:r w:rsidRPr="00BB3E2E">
              <w:rPr>
                <w:rFonts w:ascii="Arial Narrow" w:eastAsia="Calibri" w:hAnsi="Arial Narrow"/>
                <w:i/>
                <w:lang w:eastAsia="en-US"/>
              </w:rPr>
              <w:t>Спикер: Базунов Александр, территориальный менеджер по работе с партнерами ПАО «Сбербанк»</w:t>
            </w:r>
          </w:p>
          <w:p w14:paraId="6BEF0077" w14:textId="77777777" w:rsidR="00BB3E2E" w:rsidRPr="00BB3E2E" w:rsidRDefault="00BB3E2E" w:rsidP="00BB3E2E">
            <w:pPr>
              <w:rPr>
                <w:rFonts w:ascii="Arial Narrow" w:eastAsia="Calibri" w:hAnsi="Arial Narrow"/>
                <w:sz w:val="10"/>
                <w:lang w:eastAsia="en-US"/>
              </w:rPr>
            </w:pPr>
          </w:p>
          <w:p w14:paraId="4AF1D00A" w14:textId="77777777" w:rsidR="00BB3E2E" w:rsidRDefault="00BB3E2E" w:rsidP="00BB3E2E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- </w:t>
            </w:r>
            <w:r w:rsidRPr="006A6C0B">
              <w:rPr>
                <w:rFonts w:ascii="Arial Narrow" w:eastAsia="Calibri" w:hAnsi="Arial Narrow"/>
                <w:lang w:eastAsia="en-US"/>
              </w:rPr>
              <w:t>Меры поддержки самозанятых в центре «Мой бизнес» в 2022 году</w:t>
            </w:r>
          </w:p>
          <w:p w14:paraId="39C6DE62" w14:textId="77777777" w:rsidR="00BB3E2E" w:rsidRDefault="00BB3E2E" w:rsidP="00BB3E2E">
            <w:pPr>
              <w:rPr>
                <w:rFonts w:ascii="Arial Narrow" w:eastAsia="Calibri" w:hAnsi="Arial Narrow"/>
                <w:i/>
                <w:lang w:eastAsia="en-US"/>
              </w:rPr>
            </w:pPr>
            <w:r w:rsidRPr="00BB3E2E">
              <w:rPr>
                <w:rFonts w:ascii="Arial Narrow" w:eastAsia="Calibri" w:hAnsi="Arial Narrow"/>
                <w:i/>
                <w:lang w:eastAsia="en-US"/>
              </w:rPr>
              <w:t>Спикер: представитель Корпорации развития МСП Ярославской области, Центра            поддержки предпринимательства</w:t>
            </w:r>
          </w:p>
          <w:p w14:paraId="1D4E2BC6" w14:textId="77777777" w:rsidR="00BB3E2E" w:rsidRPr="00BB3E2E" w:rsidRDefault="00BB3E2E" w:rsidP="00BB3E2E">
            <w:pPr>
              <w:rPr>
                <w:rFonts w:ascii="Arial Narrow" w:eastAsia="Calibri" w:hAnsi="Arial Narrow"/>
                <w:i/>
                <w:sz w:val="10"/>
                <w:lang w:eastAsia="en-US"/>
              </w:rPr>
            </w:pPr>
          </w:p>
          <w:p w14:paraId="5AF1FA0F" w14:textId="77777777" w:rsidR="00BB3E2E" w:rsidRDefault="00BB3E2E" w:rsidP="00BB3E2E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- </w:t>
            </w:r>
            <w:r w:rsidRPr="006A6C0B">
              <w:rPr>
                <w:rFonts w:ascii="Arial Narrow" w:eastAsia="Calibri" w:hAnsi="Arial Narrow"/>
                <w:lang w:eastAsia="en-US"/>
              </w:rPr>
              <w:t>Как самозанятым участвовать в государственных закупках и работать с юридическими лицами</w:t>
            </w:r>
          </w:p>
          <w:p w14:paraId="1012F4F5" w14:textId="77777777" w:rsidR="00BB3E2E" w:rsidRPr="00BB3E2E" w:rsidRDefault="00BB3E2E" w:rsidP="00BB3E2E">
            <w:pPr>
              <w:rPr>
                <w:rFonts w:ascii="Arial Narrow" w:eastAsia="Calibri" w:hAnsi="Arial Narrow"/>
                <w:i/>
                <w:lang w:eastAsia="en-US"/>
              </w:rPr>
            </w:pPr>
            <w:r w:rsidRPr="00BB3E2E">
              <w:rPr>
                <w:rFonts w:ascii="Arial Narrow" w:eastAsia="Calibri" w:hAnsi="Arial Narrow"/>
                <w:i/>
                <w:lang w:eastAsia="en-US"/>
              </w:rPr>
              <w:t>Спикер: Позднякова Марина Владимировна</w:t>
            </w:r>
            <w:r>
              <w:rPr>
                <w:rFonts w:ascii="Arial Narrow" w:eastAsia="Calibri" w:hAnsi="Arial Narrow"/>
                <w:i/>
                <w:lang w:eastAsia="en-US"/>
              </w:rPr>
              <w:t xml:space="preserve">, </w:t>
            </w:r>
            <w:r w:rsidRPr="00BB3E2E">
              <w:rPr>
                <w:rFonts w:ascii="Arial Narrow" w:eastAsia="Calibri" w:hAnsi="Arial Narrow"/>
                <w:i/>
                <w:lang w:eastAsia="en-US"/>
              </w:rPr>
              <w:t>к.э.н., директор ЧУ ДПО Центра делового образования ЯрТПП, руководитель Центра инвестиционного и финансового сопровождения ЯрТПП</w:t>
            </w:r>
          </w:p>
        </w:tc>
      </w:tr>
      <w:tr w:rsidR="00BB3E2E" w:rsidRPr="006B66C1" w14:paraId="31BDB2CA" w14:textId="77777777" w:rsidTr="00556B8B">
        <w:tc>
          <w:tcPr>
            <w:tcW w:w="1277" w:type="dxa"/>
            <w:shd w:val="clear" w:color="auto" w:fill="auto"/>
          </w:tcPr>
          <w:p w14:paraId="7C1647DE" w14:textId="77777777" w:rsidR="00BB3E2E" w:rsidRPr="006B66C1" w:rsidRDefault="00BB3E2E" w:rsidP="00BB3E2E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13:40-14:00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7DD00E33" w14:textId="77777777" w:rsidR="00BB3E2E" w:rsidRPr="006B66C1" w:rsidRDefault="00BB3E2E" w:rsidP="00BB3E2E">
            <w:pPr>
              <w:rPr>
                <w:rFonts w:ascii="Arial Narrow" w:eastAsia="Calibri" w:hAnsi="Arial Narrow"/>
                <w:i/>
                <w:lang w:eastAsia="en-US"/>
              </w:rPr>
            </w:pPr>
            <w:r>
              <w:rPr>
                <w:rFonts w:ascii="Arial Narrow" w:eastAsia="Calibri" w:hAnsi="Arial Narrow"/>
                <w:b/>
                <w:lang w:eastAsia="en-US"/>
              </w:rPr>
              <w:t>Кофе-брейк</w:t>
            </w:r>
          </w:p>
        </w:tc>
      </w:tr>
      <w:tr w:rsidR="00BB3E2E" w:rsidRPr="006B66C1" w14:paraId="31864B6A" w14:textId="77777777" w:rsidTr="00556B8B">
        <w:tc>
          <w:tcPr>
            <w:tcW w:w="1277" w:type="dxa"/>
            <w:shd w:val="clear" w:color="auto" w:fill="auto"/>
          </w:tcPr>
          <w:p w14:paraId="5580B763" w14:textId="77777777" w:rsidR="00BB3E2E" w:rsidRDefault="00BB3E2E" w:rsidP="00BB3E2E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 w:rsidRPr="000F5D65">
              <w:rPr>
                <w:rFonts w:ascii="Arial Narrow" w:eastAsia="Calibri" w:hAnsi="Arial Narrow"/>
                <w:lang w:eastAsia="en-US"/>
              </w:rPr>
              <w:t>1</w:t>
            </w:r>
            <w:r>
              <w:rPr>
                <w:rFonts w:ascii="Arial Narrow" w:eastAsia="Calibri" w:hAnsi="Arial Narrow"/>
                <w:lang w:eastAsia="en-US"/>
              </w:rPr>
              <w:t>4</w:t>
            </w:r>
            <w:r w:rsidRPr="000F5D65">
              <w:rPr>
                <w:rFonts w:ascii="Arial Narrow" w:eastAsia="Calibri" w:hAnsi="Arial Narrow"/>
                <w:lang w:eastAsia="en-US"/>
              </w:rPr>
              <w:t>:</w:t>
            </w:r>
            <w:r>
              <w:rPr>
                <w:rFonts w:ascii="Arial Narrow" w:eastAsia="Calibri" w:hAnsi="Arial Narrow"/>
                <w:lang w:eastAsia="en-US"/>
              </w:rPr>
              <w:t>0</w:t>
            </w:r>
            <w:r w:rsidRPr="000F5D65">
              <w:rPr>
                <w:rFonts w:ascii="Arial Narrow" w:eastAsia="Calibri" w:hAnsi="Arial Narrow"/>
                <w:lang w:eastAsia="en-US"/>
              </w:rPr>
              <w:t>0-1</w:t>
            </w:r>
            <w:r>
              <w:rPr>
                <w:rFonts w:ascii="Arial Narrow" w:eastAsia="Calibri" w:hAnsi="Arial Narrow"/>
                <w:lang w:eastAsia="en-US"/>
              </w:rPr>
              <w:t>4</w:t>
            </w:r>
            <w:r w:rsidRPr="000F5D65">
              <w:rPr>
                <w:rFonts w:ascii="Arial Narrow" w:eastAsia="Calibri" w:hAnsi="Arial Narrow"/>
                <w:lang w:eastAsia="en-US"/>
              </w:rPr>
              <w:t>:</w:t>
            </w:r>
            <w:r>
              <w:rPr>
                <w:rFonts w:ascii="Arial Narrow" w:eastAsia="Calibri" w:hAnsi="Arial Narrow"/>
                <w:lang w:eastAsia="en-US"/>
              </w:rPr>
              <w:t>40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46084029" w14:textId="1B17CA30" w:rsidR="00BB3E2E" w:rsidRPr="00BB3E2E" w:rsidRDefault="00BB3E2E" w:rsidP="00BB3E2E">
            <w:pPr>
              <w:rPr>
                <w:rFonts w:ascii="Arial Narrow" w:eastAsia="Calibri" w:hAnsi="Arial Narrow"/>
                <w:b/>
                <w:lang w:eastAsia="en-US"/>
              </w:rPr>
            </w:pPr>
            <w:r w:rsidRPr="00BB3E2E">
              <w:rPr>
                <w:rFonts w:ascii="Arial Narrow" w:eastAsia="Calibri" w:hAnsi="Arial Narrow"/>
                <w:b/>
                <w:lang w:eastAsia="en-US"/>
              </w:rPr>
              <w:t xml:space="preserve">Взаимодействие самозанятых граждан с </w:t>
            </w:r>
            <w:proofErr w:type="spellStart"/>
            <w:r w:rsidRPr="00BB3E2E">
              <w:rPr>
                <w:rFonts w:ascii="Arial Narrow" w:eastAsia="Calibri" w:hAnsi="Arial Narrow"/>
                <w:b/>
                <w:lang w:eastAsia="en-US"/>
              </w:rPr>
              <w:t>маркетплэйсами</w:t>
            </w:r>
            <w:proofErr w:type="spellEnd"/>
            <w:r w:rsidRPr="00BB3E2E">
              <w:rPr>
                <w:rFonts w:ascii="Arial Narrow" w:eastAsia="Calibri" w:hAnsi="Arial Narrow"/>
                <w:b/>
                <w:lang w:eastAsia="en-US"/>
              </w:rPr>
              <w:t xml:space="preserve"> (</w:t>
            </w:r>
            <w:proofErr w:type="spellStart"/>
            <w:r w:rsidRPr="00BB3E2E">
              <w:rPr>
                <w:rFonts w:ascii="Arial Narrow" w:eastAsia="Calibri" w:hAnsi="Arial Narrow"/>
                <w:b/>
                <w:lang w:eastAsia="en-US"/>
              </w:rPr>
              <w:t>Ozon</w:t>
            </w:r>
            <w:proofErr w:type="spellEnd"/>
            <w:r w:rsidRPr="00BB3E2E">
              <w:rPr>
                <w:rFonts w:ascii="Arial Narrow" w:eastAsia="Calibri" w:hAnsi="Arial Narrow"/>
                <w:b/>
                <w:lang w:eastAsia="en-US"/>
              </w:rPr>
              <w:t xml:space="preserve">, </w:t>
            </w:r>
            <w:r w:rsidR="001B16B2">
              <w:rPr>
                <w:rFonts w:ascii="Arial Narrow" w:eastAsia="Calibri" w:hAnsi="Arial Narrow"/>
                <w:b/>
                <w:lang w:val="en-US" w:eastAsia="en-US"/>
              </w:rPr>
              <w:t>W</w:t>
            </w:r>
            <w:proofErr w:type="spellStart"/>
            <w:r w:rsidR="001B16B2" w:rsidRPr="001B16B2">
              <w:rPr>
                <w:rFonts w:ascii="Arial Narrow" w:eastAsia="Calibri" w:hAnsi="Arial Narrow"/>
                <w:b/>
                <w:lang w:eastAsia="en-US"/>
              </w:rPr>
              <w:t>ildberries</w:t>
            </w:r>
            <w:proofErr w:type="spellEnd"/>
            <w:r w:rsidRPr="00BB3E2E">
              <w:rPr>
                <w:rFonts w:ascii="Arial Narrow" w:eastAsia="Calibri" w:hAnsi="Arial Narrow"/>
                <w:b/>
                <w:lang w:eastAsia="en-US"/>
              </w:rPr>
              <w:t>)</w:t>
            </w:r>
          </w:p>
          <w:p w14:paraId="13EE2175" w14:textId="5B748B6F" w:rsidR="00BB3E2E" w:rsidRPr="00BB3E2E" w:rsidRDefault="00BB3E2E" w:rsidP="00BB3E2E">
            <w:pPr>
              <w:rPr>
                <w:rFonts w:ascii="Arial Narrow" w:eastAsia="Calibri" w:hAnsi="Arial Narrow"/>
                <w:i/>
                <w:lang w:eastAsia="en-US"/>
              </w:rPr>
            </w:pPr>
            <w:r w:rsidRPr="00BB3E2E">
              <w:rPr>
                <w:rFonts w:ascii="Arial Narrow" w:eastAsia="Calibri" w:hAnsi="Arial Narrow"/>
                <w:i/>
                <w:lang w:eastAsia="en-US"/>
              </w:rPr>
              <w:t xml:space="preserve">Спикер: Ворожцова Людмила, генеральный директор ООО «Союз мастеров </w:t>
            </w:r>
            <w:proofErr w:type="spellStart"/>
            <w:r w:rsidRPr="00BB3E2E">
              <w:rPr>
                <w:rFonts w:ascii="Arial Narrow" w:eastAsia="Calibri" w:hAnsi="Arial Narrow"/>
                <w:i/>
                <w:lang w:eastAsia="en-US"/>
              </w:rPr>
              <w:t>АртЕль</w:t>
            </w:r>
            <w:proofErr w:type="spellEnd"/>
            <w:r w:rsidRPr="00BB3E2E">
              <w:rPr>
                <w:rFonts w:ascii="Arial Narrow" w:eastAsia="Calibri" w:hAnsi="Arial Narrow"/>
                <w:i/>
                <w:lang w:eastAsia="en-US"/>
              </w:rPr>
              <w:t>»</w:t>
            </w:r>
          </w:p>
        </w:tc>
      </w:tr>
      <w:tr w:rsidR="00BB3E2E" w:rsidRPr="006B66C1" w14:paraId="711034B1" w14:textId="77777777" w:rsidTr="00556B8B">
        <w:trPr>
          <w:trHeight w:val="273"/>
        </w:trPr>
        <w:tc>
          <w:tcPr>
            <w:tcW w:w="1277" w:type="dxa"/>
            <w:shd w:val="clear" w:color="auto" w:fill="auto"/>
          </w:tcPr>
          <w:p w14:paraId="0807E70C" w14:textId="77777777" w:rsidR="00BB3E2E" w:rsidRPr="006B66C1" w:rsidRDefault="00BB3E2E" w:rsidP="00BB3E2E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14:40-16:00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32375A0D" w14:textId="77777777" w:rsidR="00BB3E2E" w:rsidRPr="00907E14" w:rsidRDefault="00BB3E2E" w:rsidP="00BB3E2E">
            <w:pPr>
              <w:rPr>
                <w:rFonts w:ascii="Arial Narrow" w:eastAsia="Calibri" w:hAnsi="Arial Narrow"/>
                <w:b/>
                <w:lang w:eastAsia="en-US"/>
              </w:rPr>
            </w:pPr>
            <w:r w:rsidRPr="00907E14">
              <w:rPr>
                <w:rFonts w:ascii="Arial Narrow" w:eastAsia="Calibri" w:hAnsi="Arial Narrow"/>
                <w:b/>
                <w:lang w:eastAsia="en-US"/>
              </w:rPr>
              <w:t>Построение личного бренда самозанятого:</w:t>
            </w:r>
          </w:p>
          <w:p w14:paraId="10868263" w14:textId="77777777" w:rsidR="00BB3E2E" w:rsidRPr="00907E14" w:rsidRDefault="00BB3E2E" w:rsidP="00BB3E2E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- </w:t>
            </w:r>
            <w:r w:rsidRPr="00907E14">
              <w:rPr>
                <w:rFonts w:ascii="Arial Narrow" w:eastAsia="Calibri" w:hAnsi="Arial Narrow"/>
                <w:lang w:eastAsia="en-US"/>
              </w:rPr>
              <w:t xml:space="preserve">Что такое личный бренд, как его построить, где применять и как можно </w:t>
            </w:r>
            <w:proofErr w:type="spellStart"/>
            <w:r w:rsidRPr="00907E14">
              <w:rPr>
                <w:rFonts w:ascii="Arial Narrow" w:eastAsia="Calibri" w:hAnsi="Arial Narrow"/>
                <w:lang w:eastAsia="en-US"/>
              </w:rPr>
              <w:t>бюджетно</w:t>
            </w:r>
            <w:proofErr w:type="spellEnd"/>
            <w:r w:rsidRPr="00907E14">
              <w:rPr>
                <w:rFonts w:ascii="Arial Narrow" w:eastAsia="Calibri" w:hAnsi="Arial Narrow"/>
                <w:lang w:eastAsia="en-US"/>
              </w:rPr>
              <w:t xml:space="preserve"> его продвигать</w:t>
            </w:r>
          </w:p>
          <w:p w14:paraId="1344C564" w14:textId="77777777" w:rsidR="00BB3E2E" w:rsidRPr="00907E14" w:rsidRDefault="00BB3E2E" w:rsidP="00BB3E2E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- </w:t>
            </w:r>
            <w:r w:rsidRPr="00907E14">
              <w:rPr>
                <w:rFonts w:ascii="Arial Narrow" w:eastAsia="Calibri" w:hAnsi="Arial Narrow"/>
                <w:lang w:eastAsia="en-US"/>
              </w:rPr>
              <w:t>Кому точно не обойтись без личного бренда</w:t>
            </w:r>
            <w:bookmarkStart w:id="0" w:name="_GoBack"/>
            <w:bookmarkEnd w:id="0"/>
          </w:p>
          <w:p w14:paraId="5055545C" w14:textId="77777777" w:rsidR="00BB3E2E" w:rsidRPr="00907E14" w:rsidRDefault="00BB3E2E" w:rsidP="00BB3E2E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- </w:t>
            </w:r>
            <w:r w:rsidRPr="00907E14">
              <w:rPr>
                <w:rFonts w:ascii="Arial Narrow" w:eastAsia="Calibri" w:hAnsi="Arial Narrow"/>
                <w:lang w:eastAsia="en-US"/>
              </w:rPr>
              <w:t>Какие типы личного бренда есть и как выбрать свой</w:t>
            </w:r>
          </w:p>
          <w:p w14:paraId="74922EC0" w14:textId="77777777" w:rsidR="00BB3E2E" w:rsidRDefault="00BB3E2E" w:rsidP="00BB3E2E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- </w:t>
            </w:r>
            <w:r w:rsidRPr="00907E14">
              <w:rPr>
                <w:rFonts w:ascii="Arial Narrow" w:eastAsia="Calibri" w:hAnsi="Arial Narrow"/>
                <w:lang w:eastAsia="en-US"/>
              </w:rPr>
              <w:t>Понятие целевой аудитории в контексте построения личного бренда, ее ключевые характеристики и способы исследования</w:t>
            </w:r>
          </w:p>
          <w:p w14:paraId="27187A15" w14:textId="77777777" w:rsidR="00BB3E2E" w:rsidRPr="008D62A9" w:rsidRDefault="00BB3E2E" w:rsidP="008D62A9">
            <w:pPr>
              <w:rPr>
                <w:rFonts w:ascii="Arial Narrow" w:eastAsia="Calibri" w:hAnsi="Arial Narrow"/>
                <w:i/>
                <w:lang w:eastAsia="en-US"/>
              </w:rPr>
            </w:pPr>
            <w:r w:rsidRPr="00BB3E2E">
              <w:rPr>
                <w:rFonts w:ascii="Arial Narrow" w:eastAsia="Calibri" w:hAnsi="Arial Narrow"/>
                <w:i/>
                <w:lang w:eastAsia="en-US"/>
              </w:rPr>
              <w:t xml:space="preserve">Спикер: Кадыров </w:t>
            </w:r>
            <w:r w:rsidR="006D6043" w:rsidRPr="00BB3E2E">
              <w:rPr>
                <w:rFonts w:ascii="Arial Narrow" w:eastAsia="Calibri" w:hAnsi="Arial Narrow"/>
                <w:i/>
                <w:lang w:eastAsia="en-US"/>
              </w:rPr>
              <w:t>Тимур</w:t>
            </w:r>
            <w:r w:rsidR="006D6043">
              <w:rPr>
                <w:rFonts w:ascii="Arial Narrow" w:eastAsia="Calibri" w:hAnsi="Arial Narrow"/>
                <w:i/>
                <w:lang w:eastAsia="en-US"/>
              </w:rPr>
              <w:t xml:space="preserve">, руководитель по </w:t>
            </w:r>
            <w:r w:rsidR="006D6043">
              <w:rPr>
                <w:rFonts w:ascii="Arial Narrow" w:eastAsia="Calibri" w:hAnsi="Arial Narrow"/>
                <w:i/>
                <w:lang w:val="en-US" w:eastAsia="en-US"/>
              </w:rPr>
              <w:t>IT</w:t>
            </w:r>
            <w:r w:rsidR="006D6043">
              <w:rPr>
                <w:rFonts w:ascii="Arial Narrow" w:eastAsia="Calibri" w:hAnsi="Arial Narrow"/>
                <w:i/>
                <w:lang w:eastAsia="en-US"/>
              </w:rPr>
              <w:t xml:space="preserve">, </w:t>
            </w:r>
            <w:proofErr w:type="spellStart"/>
            <w:r w:rsidR="006D6043">
              <w:rPr>
                <w:rFonts w:ascii="Arial Narrow" w:eastAsia="Calibri" w:hAnsi="Arial Narrow"/>
                <w:i/>
                <w:lang w:val="en-US" w:eastAsia="en-US"/>
              </w:rPr>
              <w:t>smm</w:t>
            </w:r>
            <w:proofErr w:type="spellEnd"/>
            <w:r w:rsidR="006D6043" w:rsidRPr="006D6043">
              <w:rPr>
                <w:rFonts w:ascii="Arial Narrow" w:eastAsia="Calibri" w:hAnsi="Arial Narrow"/>
                <w:i/>
                <w:lang w:eastAsia="en-US"/>
              </w:rPr>
              <w:t>-</w:t>
            </w:r>
            <w:r w:rsidR="006D6043">
              <w:rPr>
                <w:rFonts w:ascii="Arial Narrow" w:eastAsia="Calibri" w:hAnsi="Arial Narrow"/>
                <w:i/>
                <w:lang w:eastAsia="en-US"/>
              </w:rPr>
              <w:t>менеджер</w:t>
            </w:r>
            <w:r w:rsidR="008D62A9">
              <w:rPr>
                <w:rFonts w:ascii="Arial Narrow" w:eastAsia="Calibri" w:hAnsi="Arial Narrow"/>
                <w:i/>
                <w:lang w:eastAsia="en-US"/>
              </w:rPr>
              <w:t xml:space="preserve"> </w:t>
            </w:r>
          </w:p>
        </w:tc>
      </w:tr>
      <w:tr w:rsidR="00BB3E2E" w:rsidRPr="006B66C1" w14:paraId="1E9A04D3" w14:textId="77777777" w:rsidTr="00556B8B">
        <w:trPr>
          <w:trHeight w:val="273"/>
        </w:trPr>
        <w:tc>
          <w:tcPr>
            <w:tcW w:w="1277" w:type="dxa"/>
            <w:shd w:val="clear" w:color="auto" w:fill="auto"/>
          </w:tcPr>
          <w:p w14:paraId="15C26BEE" w14:textId="77777777" w:rsidR="00BB3E2E" w:rsidRPr="006B66C1" w:rsidRDefault="00BB3E2E" w:rsidP="00BB3E2E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16:00-16:30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5EB3463A" w14:textId="77777777" w:rsidR="00BB3E2E" w:rsidRPr="006B66C1" w:rsidRDefault="00BB3E2E" w:rsidP="00BB3E2E">
            <w:pPr>
              <w:rPr>
                <w:rFonts w:ascii="Arial Narrow" w:eastAsia="Calibri" w:hAnsi="Arial Narrow"/>
                <w:i/>
                <w:lang w:eastAsia="en-US"/>
              </w:rPr>
            </w:pPr>
            <w:r w:rsidRPr="00907E14">
              <w:rPr>
                <w:rFonts w:ascii="Arial Narrow" w:eastAsia="Calibri" w:hAnsi="Arial Narrow"/>
                <w:b/>
                <w:lang w:eastAsia="en-US"/>
              </w:rPr>
              <w:t>Ответы на вопросы участников конференции</w:t>
            </w:r>
          </w:p>
        </w:tc>
      </w:tr>
      <w:tr w:rsidR="00BB3E2E" w:rsidRPr="000F5D65" w14:paraId="5A15F064" w14:textId="77777777" w:rsidTr="00556B8B">
        <w:trPr>
          <w:trHeight w:val="273"/>
        </w:trPr>
        <w:tc>
          <w:tcPr>
            <w:tcW w:w="1277" w:type="dxa"/>
            <w:tcBorders>
              <w:bottom w:val="dotted" w:sz="4" w:space="0" w:color="auto"/>
            </w:tcBorders>
            <w:shd w:val="clear" w:color="auto" w:fill="auto"/>
          </w:tcPr>
          <w:p w14:paraId="15B7DFC2" w14:textId="77777777" w:rsidR="00BB3E2E" w:rsidRPr="000F5D65" w:rsidRDefault="00BB3E2E" w:rsidP="00BB3E2E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16:30-16:50</w:t>
            </w:r>
          </w:p>
        </w:tc>
        <w:tc>
          <w:tcPr>
            <w:tcW w:w="921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A0FC56E" w14:textId="77777777" w:rsidR="00BB3E2E" w:rsidRPr="000F5D65" w:rsidRDefault="00BB3E2E" w:rsidP="00BB3E2E">
            <w:pPr>
              <w:rPr>
                <w:rFonts w:ascii="Arial Narrow" w:eastAsia="Calibri" w:hAnsi="Arial Narrow"/>
                <w:b/>
                <w:lang w:eastAsia="en-US"/>
              </w:rPr>
            </w:pPr>
            <w:r>
              <w:rPr>
                <w:rFonts w:ascii="Arial Narrow" w:eastAsia="Calibri" w:hAnsi="Arial Narrow"/>
                <w:b/>
                <w:lang w:eastAsia="en-US"/>
              </w:rPr>
              <w:t>Кофе-брейк</w:t>
            </w:r>
          </w:p>
        </w:tc>
      </w:tr>
    </w:tbl>
    <w:p w14:paraId="16B40798" w14:textId="77777777" w:rsidR="00BB3E2E" w:rsidRDefault="00BB3E2E" w:rsidP="00C20065">
      <w:pPr>
        <w:ind w:left="360"/>
        <w:jc w:val="center"/>
        <w:rPr>
          <w:b/>
          <w:sz w:val="4"/>
          <w:szCs w:val="4"/>
        </w:rPr>
      </w:pPr>
    </w:p>
    <w:p w14:paraId="13940ED7" w14:textId="77777777" w:rsidR="00BB3E2E" w:rsidRPr="00CA418E" w:rsidRDefault="00BB3E2E" w:rsidP="00C20065">
      <w:pPr>
        <w:ind w:left="360"/>
        <w:jc w:val="center"/>
        <w:rPr>
          <w:b/>
          <w:sz w:val="4"/>
          <w:szCs w:val="4"/>
        </w:rPr>
      </w:pPr>
    </w:p>
    <w:sectPr w:rsidR="00BB3E2E" w:rsidRPr="00CA418E" w:rsidSect="00556B8B">
      <w:pgSz w:w="11906" w:h="16838"/>
      <w:pgMar w:top="426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978"/>
    <w:multiLevelType w:val="multilevel"/>
    <w:tmpl w:val="97BA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B3BEB"/>
    <w:multiLevelType w:val="hybridMultilevel"/>
    <w:tmpl w:val="A69E6F8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C6698"/>
    <w:multiLevelType w:val="hybridMultilevel"/>
    <w:tmpl w:val="1FE2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92D87"/>
    <w:multiLevelType w:val="hybridMultilevel"/>
    <w:tmpl w:val="97BA5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75DD8"/>
    <w:multiLevelType w:val="hybridMultilevel"/>
    <w:tmpl w:val="37ECA80C"/>
    <w:lvl w:ilvl="0" w:tplc="CCF0B75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43F6C"/>
    <w:multiLevelType w:val="hybridMultilevel"/>
    <w:tmpl w:val="9AF4F9C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7252A5"/>
    <w:multiLevelType w:val="hybridMultilevel"/>
    <w:tmpl w:val="B086A922"/>
    <w:lvl w:ilvl="0" w:tplc="0419000F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1754C"/>
    <w:multiLevelType w:val="hybridMultilevel"/>
    <w:tmpl w:val="8A7ADDEE"/>
    <w:lvl w:ilvl="0" w:tplc="5268C29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B0C188C"/>
    <w:multiLevelType w:val="multilevel"/>
    <w:tmpl w:val="887C5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2E246888"/>
    <w:multiLevelType w:val="hybridMultilevel"/>
    <w:tmpl w:val="DB7E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E3387"/>
    <w:multiLevelType w:val="hybridMultilevel"/>
    <w:tmpl w:val="96BE9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D15CBF"/>
    <w:multiLevelType w:val="hybridMultilevel"/>
    <w:tmpl w:val="FC14429C"/>
    <w:lvl w:ilvl="0" w:tplc="4858C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410AC8"/>
    <w:multiLevelType w:val="hybridMultilevel"/>
    <w:tmpl w:val="291A4C44"/>
    <w:lvl w:ilvl="0" w:tplc="B9906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1B2F11"/>
    <w:multiLevelType w:val="hybridMultilevel"/>
    <w:tmpl w:val="8D72DB96"/>
    <w:lvl w:ilvl="0" w:tplc="B58C7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432E54"/>
    <w:multiLevelType w:val="hybridMultilevel"/>
    <w:tmpl w:val="9D22D15A"/>
    <w:lvl w:ilvl="0" w:tplc="FCCA7F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C87A29"/>
    <w:multiLevelType w:val="multilevel"/>
    <w:tmpl w:val="933A8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79AE5D6E"/>
    <w:multiLevelType w:val="hybridMultilevel"/>
    <w:tmpl w:val="CD7E0F9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E42EC7"/>
    <w:multiLevelType w:val="hybridMultilevel"/>
    <w:tmpl w:val="22F2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16"/>
  </w:num>
  <w:num w:numId="9">
    <w:abstractNumId w:val="8"/>
  </w:num>
  <w:num w:numId="10">
    <w:abstractNumId w:val="14"/>
  </w:num>
  <w:num w:numId="11">
    <w:abstractNumId w:val="7"/>
  </w:num>
  <w:num w:numId="12">
    <w:abstractNumId w:val="17"/>
  </w:num>
  <w:num w:numId="13">
    <w:abstractNumId w:val="11"/>
  </w:num>
  <w:num w:numId="14">
    <w:abstractNumId w:val="13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5705D"/>
    <w:rsid w:val="00002CAE"/>
    <w:rsid w:val="0000351B"/>
    <w:rsid w:val="00011746"/>
    <w:rsid w:val="00015E27"/>
    <w:rsid w:val="00036316"/>
    <w:rsid w:val="0003731E"/>
    <w:rsid w:val="00054F40"/>
    <w:rsid w:val="000644DF"/>
    <w:rsid w:val="00067D70"/>
    <w:rsid w:val="00077023"/>
    <w:rsid w:val="0008721F"/>
    <w:rsid w:val="00087B9F"/>
    <w:rsid w:val="000909D4"/>
    <w:rsid w:val="0009229D"/>
    <w:rsid w:val="0009358F"/>
    <w:rsid w:val="0009630F"/>
    <w:rsid w:val="000A36AF"/>
    <w:rsid w:val="000B4FBC"/>
    <w:rsid w:val="000C6E70"/>
    <w:rsid w:val="000D300B"/>
    <w:rsid w:val="000D327A"/>
    <w:rsid w:val="000E4664"/>
    <w:rsid w:val="000E5992"/>
    <w:rsid w:val="000E7516"/>
    <w:rsid w:val="000F1710"/>
    <w:rsid w:val="000F308E"/>
    <w:rsid w:val="000F5D65"/>
    <w:rsid w:val="000F7FF2"/>
    <w:rsid w:val="001111A4"/>
    <w:rsid w:val="001344ED"/>
    <w:rsid w:val="001511CF"/>
    <w:rsid w:val="0015354B"/>
    <w:rsid w:val="001559D4"/>
    <w:rsid w:val="00156628"/>
    <w:rsid w:val="00156F53"/>
    <w:rsid w:val="00164D37"/>
    <w:rsid w:val="00164DA8"/>
    <w:rsid w:val="00165ECB"/>
    <w:rsid w:val="00175E92"/>
    <w:rsid w:val="0019417B"/>
    <w:rsid w:val="001A085C"/>
    <w:rsid w:val="001A3DCF"/>
    <w:rsid w:val="001B16B2"/>
    <w:rsid w:val="001C2B85"/>
    <w:rsid w:val="001D1570"/>
    <w:rsid w:val="001E1C39"/>
    <w:rsid w:val="002066A7"/>
    <w:rsid w:val="002140A9"/>
    <w:rsid w:val="0022261E"/>
    <w:rsid w:val="002264A8"/>
    <w:rsid w:val="00250203"/>
    <w:rsid w:val="0025297A"/>
    <w:rsid w:val="0025580B"/>
    <w:rsid w:val="00256042"/>
    <w:rsid w:val="002564C0"/>
    <w:rsid w:val="00263635"/>
    <w:rsid w:val="00265E10"/>
    <w:rsid w:val="00270845"/>
    <w:rsid w:val="0027783E"/>
    <w:rsid w:val="00280FD1"/>
    <w:rsid w:val="002A5770"/>
    <w:rsid w:val="002B0E2C"/>
    <w:rsid w:val="002C36F7"/>
    <w:rsid w:val="002C4D81"/>
    <w:rsid w:val="002C668A"/>
    <w:rsid w:val="002D0D3E"/>
    <w:rsid w:val="002D34A7"/>
    <w:rsid w:val="002F1CD4"/>
    <w:rsid w:val="003016D8"/>
    <w:rsid w:val="00312517"/>
    <w:rsid w:val="00331969"/>
    <w:rsid w:val="00335AFA"/>
    <w:rsid w:val="00335F23"/>
    <w:rsid w:val="003368DD"/>
    <w:rsid w:val="00340AEE"/>
    <w:rsid w:val="003538CC"/>
    <w:rsid w:val="00364F69"/>
    <w:rsid w:val="003757B5"/>
    <w:rsid w:val="00384F7B"/>
    <w:rsid w:val="00397AA2"/>
    <w:rsid w:val="003A409D"/>
    <w:rsid w:val="003A487F"/>
    <w:rsid w:val="003D1943"/>
    <w:rsid w:val="003D528C"/>
    <w:rsid w:val="003D5A92"/>
    <w:rsid w:val="00412289"/>
    <w:rsid w:val="00414312"/>
    <w:rsid w:val="004157DD"/>
    <w:rsid w:val="00416F16"/>
    <w:rsid w:val="00420B97"/>
    <w:rsid w:val="004253C4"/>
    <w:rsid w:val="00432251"/>
    <w:rsid w:val="0043281D"/>
    <w:rsid w:val="004421B1"/>
    <w:rsid w:val="00450E9D"/>
    <w:rsid w:val="004605D5"/>
    <w:rsid w:val="00461AD7"/>
    <w:rsid w:val="004753AA"/>
    <w:rsid w:val="00476F8C"/>
    <w:rsid w:val="004834C8"/>
    <w:rsid w:val="00496916"/>
    <w:rsid w:val="00496A05"/>
    <w:rsid w:val="004971D7"/>
    <w:rsid w:val="004C505A"/>
    <w:rsid w:val="004C6947"/>
    <w:rsid w:val="004C7846"/>
    <w:rsid w:val="004D0B77"/>
    <w:rsid w:val="004D15E5"/>
    <w:rsid w:val="004E1019"/>
    <w:rsid w:val="004E1864"/>
    <w:rsid w:val="004E62BD"/>
    <w:rsid w:val="004E7C2A"/>
    <w:rsid w:val="00505ABD"/>
    <w:rsid w:val="00505C64"/>
    <w:rsid w:val="00507375"/>
    <w:rsid w:val="0050782F"/>
    <w:rsid w:val="0051326B"/>
    <w:rsid w:val="00523C10"/>
    <w:rsid w:val="00541D6C"/>
    <w:rsid w:val="00556B8B"/>
    <w:rsid w:val="005623AD"/>
    <w:rsid w:val="00565E27"/>
    <w:rsid w:val="00577C3B"/>
    <w:rsid w:val="005946A2"/>
    <w:rsid w:val="005964E1"/>
    <w:rsid w:val="005A3BB8"/>
    <w:rsid w:val="005A40DE"/>
    <w:rsid w:val="005A58E4"/>
    <w:rsid w:val="005B276A"/>
    <w:rsid w:val="005B4F82"/>
    <w:rsid w:val="005C04CE"/>
    <w:rsid w:val="005C401F"/>
    <w:rsid w:val="005C74C0"/>
    <w:rsid w:val="005D19B5"/>
    <w:rsid w:val="005F1B85"/>
    <w:rsid w:val="006012EA"/>
    <w:rsid w:val="00617143"/>
    <w:rsid w:val="0062794F"/>
    <w:rsid w:val="00630BAD"/>
    <w:rsid w:val="00643212"/>
    <w:rsid w:val="0065152D"/>
    <w:rsid w:val="0065438B"/>
    <w:rsid w:val="00654B9D"/>
    <w:rsid w:val="00655031"/>
    <w:rsid w:val="006620CC"/>
    <w:rsid w:val="006674DC"/>
    <w:rsid w:val="00671292"/>
    <w:rsid w:val="006840EA"/>
    <w:rsid w:val="00696D2E"/>
    <w:rsid w:val="00697F37"/>
    <w:rsid w:val="006A3B8A"/>
    <w:rsid w:val="006A6247"/>
    <w:rsid w:val="006A6C0B"/>
    <w:rsid w:val="006B5FC0"/>
    <w:rsid w:val="006B66C1"/>
    <w:rsid w:val="006C4C39"/>
    <w:rsid w:val="006C4E53"/>
    <w:rsid w:val="006C52D2"/>
    <w:rsid w:val="006D3BC6"/>
    <w:rsid w:val="006D6043"/>
    <w:rsid w:val="006F14A5"/>
    <w:rsid w:val="006F6314"/>
    <w:rsid w:val="00716076"/>
    <w:rsid w:val="00721C0D"/>
    <w:rsid w:val="00725B18"/>
    <w:rsid w:val="00727FE0"/>
    <w:rsid w:val="007301CA"/>
    <w:rsid w:val="00734525"/>
    <w:rsid w:val="0073539D"/>
    <w:rsid w:val="00751AD5"/>
    <w:rsid w:val="0075705D"/>
    <w:rsid w:val="0076366E"/>
    <w:rsid w:val="00764319"/>
    <w:rsid w:val="00764CE8"/>
    <w:rsid w:val="0076592A"/>
    <w:rsid w:val="00780BDD"/>
    <w:rsid w:val="00784524"/>
    <w:rsid w:val="007849A6"/>
    <w:rsid w:val="007853CE"/>
    <w:rsid w:val="00790462"/>
    <w:rsid w:val="00791C89"/>
    <w:rsid w:val="0079264A"/>
    <w:rsid w:val="00792B66"/>
    <w:rsid w:val="007A4514"/>
    <w:rsid w:val="007A736C"/>
    <w:rsid w:val="007B1B14"/>
    <w:rsid w:val="007C114A"/>
    <w:rsid w:val="007E5EAD"/>
    <w:rsid w:val="007F4432"/>
    <w:rsid w:val="008136DC"/>
    <w:rsid w:val="00822AB7"/>
    <w:rsid w:val="00833AE9"/>
    <w:rsid w:val="00837BF0"/>
    <w:rsid w:val="00844495"/>
    <w:rsid w:val="00845C0C"/>
    <w:rsid w:val="0084699C"/>
    <w:rsid w:val="00851777"/>
    <w:rsid w:val="00852F1A"/>
    <w:rsid w:val="00860CE7"/>
    <w:rsid w:val="00876A1C"/>
    <w:rsid w:val="008777C8"/>
    <w:rsid w:val="00880EDA"/>
    <w:rsid w:val="008816E3"/>
    <w:rsid w:val="00895706"/>
    <w:rsid w:val="0089604D"/>
    <w:rsid w:val="008A55FE"/>
    <w:rsid w:val="008A72FD"/>
    <w:rsid w:val="008B6C44"/>
    <w:rsid w:val="008C6BA8"/>
    <w:rsid w:val="008D269B"/>
    <w:rsid w:val="008D62A9"/>
    <w:rsid w:val="008D653B"/>
    <w:rsid w:val="008D7086"/>
    <w:rsid w:val="008E34DA"/>
    <w:rsid w:val="008E4517"/>
    <w:rsid w:val="008F4F15"/>
    <w:rsid w:val="009068B1"/>
    <w:rsid w:val="00906F2B"/>
    <w:rsid w:val="00907E14"/>
    <w:rsid w:val="00923587"/>
    <w:rsid w:val="009260CC"/>
    <w:rsid w:val="00944539"/>
    <w:rsid w:val="00947175"/>
    <w:rsid w:val="009473BA"/>
    <w:rsid w:val="00953CD7"/>
    <w:rsid w:val="0096061A"/>
    <w:rsid w:val="009947DF"/>
    <w:rsid w:val="009A3337"/>
    <w:rsid w:val="009A6108"/>
    <w:rsid w:val="009B1CCB"/>
    <w:rsid w:val="009B4094"/>
    <w:rsid w:val="009F435F"/>
    <w:rsid w:val="00A07E60"/>
    <w:rsid w:val="00A10164"/>
    <w:rsid w:val="00A342D1"/>
    <w:rsid w:val="00A57555"/>
    <w:rsid w:val="00A60A3A"/>
    <w:rsid w:val="00A74879"/>
    <w:rsid w:val="00A97641"/>
    <w:rsid w:val="00AD4B93"/>
    <w:rsid w:val="00AE1ED8"/>
    <w:rsid w:val="00AE26F0"/>
    <w:rsid w:val="00AF1931"/>
    <w:rsid w:val="00AF37CF"/>
    <w:rsid w:val="00AF400F"/>
    <w:rsid w:val="00B10BC2"/>
    <w:rsid w:val="00B12ADE"/>
    <w:rsid w:val="00B30A03"/>
    <w:rsid w:val="00B30AC0"/>
    <w:rsid w:val="00B31358"/>
    <w:rsid w:val="00B3799E"/>
    <w:rsid w:val="00B41247"/>
    <w:rsid w:val="00B44F7E"/>
    <w:rsid w:val="00B8409A"/>
    <w:rsid w:val="00B86EB1"/>
    <w:rsid w:val="00B92205"/>
    <w:rsid w:val="00B979BD"/>
    <w:rsid w:val="00BA6949"/>
    <w:rsid w:val="00BB068B"/>
    <w:rsid w:val="00BB07E3"/>
    <w:rsid w:val="00BB3E2E"/>
    <w:rsid w:val="00BC344B"/>
    <w:rsid w:val="00BC34CD"/>
    <w:rsid w:val="00BC4EB4"/>
    <w:rsid w:val="00BD3F6D"/>
    <w:rsid w:val="00BD57C2"/>
    <w:rsid w:val="00BD5ACF"/>
    <w:rsid w:val="00BE2332"/>
    <w:rsid w:val="00BE2542"/>
    <w:rsid w:val="00BE2E3F"/>
    <w:rsid w:val="00BF0297"/>
    <w:rsid w:val="00BF0B71"/>
    <w:rsid w:val="00BF4584"/>
    <w:rsid w:val="00C140D6"/>
    <w:rsid w:val="00C164F3"/>
    <w:rsid w:val="00C175C2"/>
    <w:rsid w:val="00C20065"/>
    <w:rsid w:val="00C23815"/>
    <w:rsid w:val="00C25E93"/>
    <w:rsid w:val="00C3096E"/>
    <w:rsid w:val="00C3464B"/>
    <w:rsid w:val="00C3744C"/>
    <w:rsid w:val="00C461B9"/>
    <w:rsid w:val="00C465D3"/>
    <w:rsid w:val="00C52E94"/>
    <w:rsid w:val="00C531A5"/>
    <w:rsid w:val="00C5384A"/>
    <w:rsid w:val="00C55602"/>
    <w:rsid w:val="00C621EE"/>
    <w:rsid w:val="00C62519"/>
    <w:rsid w:val="00C63373"/>
    <w:rsid w:val="00C70BE9"/>
    <w:rsid w:val="00C74E70"/>
    <w:rsid w:val="00C773D7"/>
    <w:rsid w:val="00C81E59"/>
    <w:rsid w:val="00C83E22"/>
    <w:rsid w:val="00C90E9B"/>
    <w:rsid w:val="00C92D81"/>
    <w:rsid w:val="00CA418E"/>
    <w:rsid w:val="00CC6F36"/>
    <w:rsid w:val="00CD7097"/>
    <w:rsid w:val="00CE714D"/>
    <w:rsid w:val="00CF1474"/>
    <w:rsid w:val="00CF1AC7"/>
    <w:rsid w:val="00CF6FC2"/>
    <w:rsid w:val="00D13658"/>
    <w:rsid w:val="00D40380"/>
    <w:rsid w:val="00D442DB"/>
    <w:rsid w:val="00D563B6"/>
    <w:rsid w:val="00D57DBE"/>
    <w:rsid w:val="00D62A68"/>
    <w:rsid w:val="00D62A69"/>
    <w:rsid w:val="00DB0801"/>
    <w:rsid w:val="00DC4756"/>
    <w:rsid w:val="00DD2324"/>
    <w:rsid w:val="00DF455C"/>
    <w:rsid w:val="00DF7E86"/>
    <w:rsid w:val="00E00387"/>
    <w:rsid w:val="00E034D5"/>
    <w:rsid w:val="00E04512"/>
    <w:rsid w:val="00E05A1B"/>
    <w:rsid w:val="00E1195C"/>
    <w:rsid w:val="00E1258C"/>
    <w:rsid w:val="00E16EE7"/>
    <w:rsid w:val="00E27F3C"/>
    <w:rsid w:val="00E314C5"/>
    <w:rsid w:val="00E34EF0"/>
    <w:rsid w:val="00E379D4"/>
    <w:rsid w:val="00E65673"/>
    <w:rsid w:val="00E70DD3"/>
    <w:rsid w:val="00E84636"/>
    <w:rsid w:val="00E86B88"/>
    <w:rsid w:val="00E87D61"/>
    <w:rsid w:val="00EB3D8B"/>
    <w:rsid w:val="00ED558B"/>
    <w:rsid w:val="00EF2527"/>
    <w:rsid w:val="00EF4360"/>
    <w:rsid w:val="00F02FE8"/>
    <w:rsid w:val="00F11100"/>
    <w:rsid w:val="00F133E4"/>
    <w:rsid w:val="00F137E3"/>
    <w:rsid w:val="00F2782D"/>
    <w:rsid w:val="00F33CD4"/>
    <w:rsid w:val="00F70490"/>
    <w:rsid w:val="00F719B5"/>
    <w:rsid w:val="00FA53FA"/>
    <w:rsid w:val="00FA597B"/>
    <w:rsid w:val="00FB56EB"/>
    <w:rsid w:val="00FD16E1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0447F"/>
  <w15:docId w15:val="{BCDE0EF6-2063-49A1-9762-9F32D831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56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960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086"/>
    <w:pPr>
      <w:ind w:left="708"/>
    </w:pPr>
  </w:style>
  <w:style w:type="paragraph" w:styleId="a4">
    <w:name w:val="Normal (Web)"/>
    <w:basedOn w:val="a"/>
    <w:uiPriority w:val="99"/>
    <w:unhideWhenUsed/>
    <w:rsid w:val="00BF0B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0B71"/>
  </w:style>
  <w:style w:type="character" w:styleId="a5">
    <w:name w:val="Emphasis"/>
    <w:uiPriority w:val="20"/>
    <w:qFormat/>
    <w:rsid w:val="0073539D"/>
    <w:rPr>
      <w:i/>
      <w:iCs/>
    </w:rPr>
  </w:style>
  <w:style w:type="paragraph" w:styleId="a6">
    <w:name w:val="Plain Text"/>
    <w:basedOn w:val="a"/>
    <w:link w:val="a7"/>
    <w:uiPriority w:val="99"/>
    <w:unhideWhenUsed/>
    <w:rsid w:val="00BB068B"/>
    <w:rPr>
      <w:rFonts w:ascii="Calibri" w:eastAsia="Calibri" w:hAnsi="Calibri"/>
      <w:sz w:val="22"/>
      <w:szCs w:val="21"/>
      <w:lang w:eastAsia="en-US"/>
    </w:rPr>
  </w:style>
  <w:style w:type="character" w:customStyle="1" w:styleId="a7">
    <w:name w:val="Текст Знак"/>
    <w:link w:val="a6"/>
    <w:uiPriority w:val="99"/>
    <w:rsid w:val="00BB068B"/>
    <w:rPr>
      <w:rFonts w:ascii="Calibri" w:eastAsia="Calibri" w:hAnsi="Calibri"/>
      <w:sz w:val="22"/>
      <w:szCs w:val="21"/>
      <w:lang w:eastAsia="en-US"/>
    </w:rPr>
  </w:style>
  <w:style w:type="character" w:customStyle="1" w:styleId="20">
    <w:name w:val="Заголовок 2 Знак"/>
    <w:link w:val="2"/>
    <w:uiPriority w:val="9"/>
    <w:rsid w:val="0089604D"/>
    <w:rPr>
      <w:b/>
      <w:bCs/>
      <w:sz w:val="36"/>
      <w:szCs w:val="36"/>
    </w:rPr>
  </w:style>
  <w:style w:type="character" w:styleId="a8">
    <w:name w:val="Strong"/>
    <w:uiPriority w:val="22"/>
    <w:qFormat/>
    <w:rsid w:val="000C6E70"/>
    <w:rPr>
      <w:b/>
      <w:bCs/>
    </w:rPr>
  </w:style>
  <w:style w:type="character" w:customStyle="1" w:styleId="10">
    <w:name w:val="Заголовок 1 Знак"/>
    <w:link w:val="1"/>
    <w:rsid w:val="00FB56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A45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7A45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">
    <w:name w:val="Body text_"/>
    <w:link w:val="11"/>
    <w:rsid w:val="004C505A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C505A"/>
    <w:pPr>
      <w:widowControl w:val="0"/>
      <w:shd w:val="clear" w:color="auto" w:fill="FFFFFF"/>
      <w:spacing w:before="600" w:after="420" w:line="0" w:lineRule="atLeast"/>
      <w:ind w:hanging="380"/>
      <w:jc w:val="both"/>
    </w:pPr>
    <w:rPr>
      <w:sz w:val="20"/>
      <w:szCs w:val="20"/>
    </w:rPr>
  </w:style>
  <w:style w:type="table" w:styleId="ab">
    <w:name w:val="Table Grid"/>
    <w:basedOn w:val="a1"/>
    <w:uiPriority w:val="39"/>
    <w:rsid w:val="00C46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C20065"/>
    <w:rPr>
      <w:color w:val="0563C1"/>
      <w:u w:val="single"/>
    </w:rPr>
  </w:style>
  <w:style w:type="table" w:customStyle="1" w:styleId="12">
    <w:name w:val="Сетка таблицы1"/>
    <w:basedOn w:val="a1"/>
    <w:next w:val="ab"/>
    <w:uiPriority w:val="39"/>
    <w:rsid w:val="006B66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39"/>
    <w:rsid w:val="006B66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A41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CA4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2032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521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76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cdo@yart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sfedorova</dc:creator>
  <cp:lastModifiedBy>Шибанов Никита Викторович</cp:lastModifiedBy>
  <cp:revision>4</cp:revision>
  <cp:lastPrinted>2022-05-06T13:14:00Z</cp:lastPrinted>
  <dcterms:created xsi:type="dcterms:W3CDTF">2022-05-17T13:29:00Z</dcterms:created>
  <dcterms:modified xsi:type="dcterms:W3CDTF">2022-05-18T11:41:00Z</dcterms:modified>
</cp:coreProperties>
</file>